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F80156" w14:textId="7664FEA1" w:rsidR="00D5751C" w:rsidRDefault="002F4195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Activity 6.3.2 </w:t>
      </w:r>
      <w:proofErr w:type="spellStart"/>
      <w:r>
        <w:rPr>
          <w:b/>
          <w:sz w:val="28"/>
          <w:szCs w:val="28"/>
        </w:rPr>
        <w:t>Cavalieri’s</w:t>
      </w:r>
      <w:proofErr w:type="spellEnd"/>
      <w:r>
        <w:rPr>
          <w:b/>
          <w:sz w:val="28"/>
          <w:szCs w:val="28"/>
        </w:rPr>
        <w:t xml:space="preserve"> Principle </w:t>
      </w:r>
    </w:p>
    <w:p w14:paraId="1BFDCF21" w14:textId="77777777" w:rsidR="00D5751C" w:rsidRDefault="00D5751C"/>
    <w:p w14:paraId="6E62F7B8" w14:textId="01AA6B2F" w:rsidR="005E5C4C" w:rsidRDefault="00390065" w:rsidP="005E5C4C">
      <w:pPr>
        <w:pStyle w:val="ListParagraph"/>
        <w:numPr>
          <w:ilvl w:val="0"/>
          <w:numId w:val="4"/>
        </w:num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92E97E6" wp14:editId="45FED47C">
            <wp:simplePos x="0" y="0"/>
            <wp:positionH relativeFrom="column">
              <wp:posOffset>2286000</wp:posOffset>
            </wp:positionH>
            <wp:positionV relativeFrom="paragraph">
              <wp:posOffset>359410</wp:posOffset>
            </wp:positionV>
            <wp:extent cx="3140710" cy="1651000"/>
            <wp:effectExtent l="0" t="0" r="889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710" cy="165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26DF1EF" wp14:editId="578704D6">
            <wp:simplePos x="0" y="0"/>
            <wp:positionH relativeFrom="column">
              <wp:posOffset>-228600</wp:posOffset>
            </wp:positionH>
            <wp:positionV relativeFrom="paragraph">
              <wp:posOffset>359410</wp:posOffset>
            </wp:positionV>
            <wp:extent cx="2282825" cy="1666875"/>
            <wp:effectExtent l="0" t="0" r="317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82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00A3">
        <w:t>Notice in the picture at the left, there are two stacks of DVD cases.</w:t>
      </w:r>
    </w:p>
    <w:p w14:paraId="5F76530D" w14:textId="77777777" w:rsidR="005E5C4C" w:rsidRPr="005E5C4C" w:rsidRDefault="005E5C4C" w:rsidP="005E5C4C">
      <w:pPr>
        <w:pStyle w:val="ListParagraph"/>
        <w:rPr>
          <w:sz w:val="20"/>
          <w:szCs w:val="20"/>
        </w:rPr>
      </w:pPr>
    </w:p>
    <w:p w14:paraId="35E01BFC" w14:textId="552B0CE8" w:rsidR="00390065" w:rsidRPr="005E5C4C" w:rsidRDefault="005E5C4C" w:rsidP="005E5C4C">
      <w:pPr>
        <w:pStyle w:val="ListParagraph"/>
        <w:jc w:val="right"/>
        <w:rPr>
          <w:sz w:val="20"/>
          <w:szCs w:val="20"/>
        </w:rPr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="00C42A9C">
        <w:br/>
      </w:r>
      <w:r w:rsidR="00390065">
        <w:br/>
      </w:r>
      <w:r w:rsidR="00390065" w:rsidRPr="005E5C4C">
        <w:rPr>
          <w:sz w:val="20"/>
          <w:szCs w:val="20"/>
        </w:rPr>
        <w:t xml:space="preserve">Photos by Patrick </w:t>
      </w:r>
      <w:proofErr w:type="spellStart"/>
      <w:r w:rsidR="00390065" w:rsidRPr="005E5C4C">
        <w:rPr>
          <w:sz w:val="20"/>
          <w:szCs w:val="20"/>
        </w:rPr>
        <w:t>Honner</w:t>
      </w:r>
      <w:proofErr w:type="spellEnd"/>
      <w:r w:rsidR="00390065" w:rsidRPr="005E5C4C">
        <w:rPr>
          <w:sz w:val="20"/>
          <w:szCs w:val="20"/>
        </w:rPr>
        <w:t>, Mathematics Department, Brooklyn Technical High School</w:t>
      </w:r>
    </w:p>
    <w:p w14:paraId="719E6BB5" w14:textId="77777777" w:rsidR="00390065" w:rsidRDefault="00390065" w:rsidP="00390065">
      <w:pPr>
        <w:ind w:left="360"/>
      </w:pPr>
    </w:p>
    <w:p w14:paraId="659704CC" w14:textId="77777777" w:rsidR="00390065" w:rsidRDefault="00390065" w:rsidP="00390065">
      <w:pPr>
        <w:pStyle w:val="ListParagraph"/>
        <w:numPr>
          <w:ilvl w:val="1"/>
          <w:numId w:val="1"/>
        </w:numPr>
      </w:pPr>
      <w:r>
        <w:t>The stacks of DVDs in the picture on the left resemble a common three-dimension figure.  What is its name?</w:t>
      </w:r>
      <w:r>
        <w:br/>
      </w:r>
      <w:r>
        <w:br/>
      </w:r>
    </w:p>
    <w:p w14:paraId="2A3D9C9F" w14:textId="77777777" w:rsidR="00F90C0A" w:rsidRDefault="00F90C0A" w:rsidP="00F90C0A"/>
    <w:p w14:paraId="745AB276" w14:textId="77777777" w:rsidR="00F90C0A" w:rsidRDefault="00390065" w:rsidP="00390065">
      <w:pPr>
        <w:pStyle w:val="ListParagraph"/>
        <w:numPr>
          <w:ilvl w:val="1"/>
          <w:numId w:val="1"/>
        </w:numPr>
      </w:pPr>
      <w:r>
        <w:t>Keisha says that the two stacks in the picture at the left have the same volume.  What assumption is she making?  Do you agree?</w:t>
      </w:r>
      <w:r>
        <w:br/>
      </w:r>
      <w:r>
        <w:br/>
      </w:r>
    </w:p>
    <w:p w14:paraId="216A3DBD" w14:textId="77777777" w:rsidR="00F90C0A" w:rsidRDefault="00F90C0A" w:rsidP="00F90C0A"/>
    <w:p w14:paraId="32ABF888" w14:textId="567D5672" w:rsidR="00390065" w:rsidRDefault="00390065" w:rsidP="00F90C0A">
      <w:r>
        <w:br/>
      </w:r>
    </w:p>
    <w:p w14:paraId="1B2FFBEF" w14:textId="77777777" w:rsidR="00C42A9C" w:rsidRDefault="00390065" w:rsidP="00C42A9C">
      <w:pPr>
        <w:pStyle w:val="ListParagraph"/>
        <w:numPr>
          <w:ilvl w:val="1"/>
          <w:numId w:val="1"/>
        </w:numPr>
      </w:pPr>
      <w:r>
        <w:t>In the picture at the right one of the stacks has been pushed over.  Do the two stacks still h</w:t>
      </w:r>
      <w:r w:rsidR="00C42A9C">
        <w:t>ave the same volume?  Explain.</w:t>
      </w:r>
      <w:r w:rsidR="00C42A9C">
        <w:br/>
      </w:r>
    </w:p>
    <w:p w14:paraId="3DF6028B" w14:textId="77777777" w:rsidR="00F90C0A" w:rsidRDefault="00F90C0A" w:rsidP="00F90C0A"/>
    <w:p w14:paraId="22BE3F46" w14:textId="77777777" w:rsidR="00F90C0A" w:rsidRDefault="00F90C0A" w:rsidP="00F90C0A"/>
    <w:p w14:paraId="72FFD4CA" w14:textId="22F25B22" w:rsidR="00D5751C" w:rsidRDefault="00390065" w:rsidP="00C42A9C">
      <w:pPr>
        <w:pStyle w:val="ListParagraph"/>
        <w:numPr>
          <w:ilvl w:val="1"/>
          <w:numId w:val="1"/>
        </w:numPr>
      </w:pPr>
      <w:r>
        <w:t xml:space="preserve">If the vertical edges of a prism are perpendicular to the base, then the prism is called a </w:t>
      </w:r>
      <w:r w:rsidRPr="00C42A9C">
        <w:rPr>
          <w:b/>
        </w:rPr>
        <w:t xml:space="preserve">right prism.  </w:t>
      </w:r>
      <w:r>
        <w:t xml:space="preserve">Otherwise the prism is </w:t>
      </w:r>
      <w:r w:rsidRPr="00C42A9C">
        <w:rPr>
          <w:b/>
        </w:rPr>
        <w:t xml:space="preserve">oblique.  </w:t>
      </w:r>
      <w:r>
        <w:t>Which stack of D</w:t>
      </w:r>
      <w:r w:rsidR="00C42A9C">
        <w:t>VDs resembles an oblique prism?</w:t>
      </w:r>
      <w:r>
        <w:br/>
      </w:r>
    </w:p>
    <w:p w14:paraId="4C66E724" w14:textId="77777777" w:rsidR="00F90C0A" w:rsidRDefault="00F90C0A">
      <w:pPr>
        <w:suppressAutoHyphens w:val="0"/>
        <w:overflowPunct/>
      </w:pPr>
      <w:r>
        <w:br w:type="page"/>
      </w:r>
    </w:p>
    <w:p w14:paraId="30A739DD" w14:textId="3EE4037F" w:rsidR="00F90C0A" w:rsidRDefault="00390065" w:rsidP="00C42A9C">
      <w:pPr>
        <w:numPr>
          <w:ilvl w:val="0"/>
          <w:numId w:val="1"/>
        </w:numPr>
        <w:tabs>
          <w:tab w:val="clear" w:pos="360"/>
          <w:tab w:val="left" w:pos="270"/>
          <w:tab w:val="left" w:pos="1440"/>
        </w:tabs>
      </w:pPr>
      <w:r>
        <w:lastRenderedPageBreak/>
        <w:t>Take</w:t>
      </w:r>
      <w:r w:rsidR="00C42A9C">
        <w:t xml:space="preserve"> </w:t>
      </w:r>
      <w:r>
        <w:t xml:space="preserve">ten pennies and place them one on top of the other.  </w:t>
      </w:r>
    </w:p>
    <w:p w14:paraId="29D2AE92" w14:textId="149FFD9C" w:rsidR="00C42A9C" w:rsidRDefault="00F90C0A" w:rsidP="00F90C0A">
      <w:pPr>
        <w:tabs>
          <w:tab w:val="left" w:pos="270"/>
          <w:tab w:val="left" w:pos="1440"/>
        </w:tabs>
        <w:ind w:left="1080"/>
      </w:pPr>
      <w:r>
        <w:br/>
        <w:t xml:space="preserve">a.  </w:t>
      </w:r>
      <w:r w:rsidR="00390065">
        <w:t xml:space="preserve">Sketch what you see in the space </w:t>
      </w:r>
      <w:r w:rsidR="00C42A9C">
        <w:t xml:space="preserve">below. </w:t>
      </w:r>
    </w:p>
    <w:p w14:paraId="2ED540A9" w14:textId="77777777" w:rsidR="00F90C0A" w:rsidRDefault="00F90C0A" w:rsidP="00F90C0A">
      <w:pPr>
        <w:tabs>
          <w:tab w:val="left" w:pos="270"/>
          <w:tab w:val="left" w:pos="1440"/>
        </w:tabs>
        <w:ind w:left="1080"/>
      </w:pPr>
    </w:p>
    <w:p w14:paraId="461E6D75" w14:textId="77777777" w:rsidR="00F90C0A" w:rsidRDefault="00F90C0A" w:rsidP="00F90C0A">
      <w:pPr>
        <w:tabs>
          <w:tab w:val="left" w:pos="270"/>
          <w:tab w:val="left" w:pos="1440"/>
        </w:tabs>
        <w:ind w:left="1080"/>
      </w:pPr>
    </w:p>
    <w:p w14:paraId="185A0815" w14:textId="77777777" w:rsidR="00F90C0A" w:rsidRDefault="00F90C0A" w:rsidP="00F90C0A">
      <w:pPr>
        <w:tabs>
          <w:tab w:val="left" w:pos="270"/>
          <w:tab w:val="left" w:pos="1440"/>
        </w:tabs>
        <w:ind w:left="1080"/>
      </w:pPr>
    </w:p>
    <w:p w14:paraId="50F4DAA8" w14:textId="77777777" w:rsidR="00F90C0A" w:rsidRDefault="00F90C0A" w:rsidP="00F90C0A">
      <w:pPr>
        <w:tabs>
          <w:tab w:val="left" w:pos="270"/>
          <w:tab w:val="left" w:pos="1440"/>
        </w:tabs>
        <w:ind w:left="1080"/>
      </w:pPr>
    </w:p>
    <w:p w14:paraId="5C752E61" w14:textId="77777777" w:rsidR="00F90C0A" w:rsidRDefault="00F90C0A" w:rsidP="00F90C0A">
      <w:pPr>
        <w:tabs>
          <w:tab w:val="left" w:pos="270"/>
          <w:tab w:val="left" w:pos="1440"/>
        </w:tabs>
        <w:ind w:left="1080"/>
      </w:pPr>
    </w:p>
    <w:p w14:paraId="168126CB" w14:textId="77777777" w:rsidR="00F90C0A" w:rsidRDefault="00F90C0A" w:rsidP="00F90C0A">
      <w:pPr>
        <w:tabs>
          <w:tab w:val="left" w:pos="270"/>
          <w:tab w:val="left" w:pos="1440"/>
        </w:tabs>
        <w:ind w:left="1080"/>
      </w:pPr>
    </w:p>
    <w:p w14:paraId="73B9EE45" w14:textId="77777777" w:rsidR="00F90C0A" w:rsidRDefault="00F90C0A" w:rsidP="00F90C0A">
      <w:pPr>
        <w:tabs>
          <w:tab w:val="left" w:pos="270"/>
          <w:tab w:val="left" w:pos="1440"/>
        </w:tabs>
        <w:ind w:left="1080"/>
      </w:pPr>
    </w:p>
    <w:p w14:paraId="3EF6B392" w14:textId="77777777" w:rsidR="00F90C0A" w:rsidRDefault="00F90C0A" w:rsidP="00F90C0A">
      <w:pPr>
        <w:tabs>
          <w:tab w:val="left" w:pos="270"/>
          <w:tab w:val="left" w:pos="1440"/>
        </w:tabs>
        <w:ind w:left="1080"/>
      </w:pPr>
    </w:p>
    <w:p w14:paraId="1953AE1A" w14:textId="77777777" w:rsidR="00F90C0A" w:rsidRDefault="00F90C0A" w:rsidP="00F90C0A">
      <w:pPr>
        <w:tabs>
          <w:tab w:val="left" w:pos="270"/>
          <w:tab w:val="left" w:pos="1440"/>
        </w:tabs>
        <w:ind w:left="1080"/>
      </w:pPr>
    </w:p>
    <w:p w14:paraId="3A4AC88E" w14:textId="77777777" w:rsidR="00F90C0A" w:rsidRDefault="00F90C0A" w:rsidP="00F90C0A">
      <w:pPr>
        <w:tabs>
          <w:tab w:val="left" w:pos="270"/>
          <w:tab w:val="left" w:pos="1440"/>
        </w:tabs>
        <w:ind w:left="1080"/>
      </w:pPr>
    </w:p>
    <w:p w14:paraId="113FC504" w14:textId="55185546" w:rsidR="00D5751C" w:rsidRDefault="00C42A9C" w:rsidP="00C42A9C">
      <w:pPr>
        <w:tabs>
          <w:tab w:val="left" w:pos="270"/>
          <w:tab w:val="left" w:pos="1440"/>
        </w:tabs>
        <w:ind w:left="1080"/>
      </w:pPr>
      <w:r>
        <w:br/>
      </w:r>
      <w:r w:rsidR="00F90C0A">
        <w:t>b</w:t>
      </w:r>
      <w:r>
        <w:t xml:space="preserve">.  </w:t>
      </w:r>
      <w:r w:rsidR="002F4195">
        <w:t xml:space="preserve">Now </w:t>
      </w:r>
      <w:r w:rsidR="00F90C0A">
        <w:t xml:space="preserve">make another stack of ten pennies, and </w:t>
      </w:r>
      <w:r w:rsidR="002F4195">
        <w:t xml:space="preserve">“tilt” the </w:t>
      </w:r>
      <w:r w:rsidR="00076F78">
        <w:t>stack</w:t>
      </w:r>
      <w:r w:rsidR="002F4195">
        <w:t xml:space="preserve"> by shifting each penny just a little bit in the same direction over the penny below it. </w:t>
      </w:r>
      <w:r>
        <w:t>Sketch what you see.</w:t>
      </w:r>
    </w:p>
    <w:p w14:paraId="1359EE28" w14:textId="77777777" w:rsidR="00C42A9C" w:rsidRDefault="00C42A9C" w:rsidP="00C42A9C">
      <w:pPr>
        <w:tabs>
          <w:tab w:val="left" w:pos="270"/>
          <w:tab w:val="left" w:pos="1440"/>
        </w:tabs>
        <w:ind w:left="1080"/>
      </w:pPr>
    </w:p>
    <w:p w14:paraId="7C1223E2" w14:textId="77777777" w:rsidR="00C42A9C" w:rsidRDefault="00C42A9C" w:rsidP="00C42A9C">
      <w:pPr>
        <w:tabs>
          <w:tab w:val="left" w:pos="270"/>
          <w:tab w:val="left" w:pos="1440"/>
        </w:tabs>
        <w:ind w:left="1080"/>
      </w:pPr>
    </w:p>
    <w:p w14:paraId="5EF78D83" w14:textId="77777777" w:rsidR="00C42A9C" w:rsidRDefault="00C42A9C" w:rsidP="00C42A9C">
      <w:pPr>
        <w:tabs>
          <w:tab w:val="left" w:pos="270"/>
          <w:tab w:val="left" w:pos="1440"/>
        </w:tabs>
        <w:ind w:left="1080"/>
      </w:pPr>
    </w:p>
    <w:p w14:paraId="59FCB088" w14:textId="77777777" w:rsidR="00C42A9C" w:rsidRDefault="00C42A9C" w:rsidP="00C42A9C">
      <w:pPr>
        <w:tabs>
          <w:tab w:val="left" w:pos="270"/>
          <w:tab w:val="left" w:pos="1440"/>
        </w:tabs>
        <w:ind w:left="1080"/>
      </w:pPr>
    </w:p>
    <w:p w14:paraId="75C700D7" w14:textId="77777777" w:rsidR="00F90C0A" w:rsidRDefault="00F90C0A" w:rsidP="00C42A9C">
      <w:pPr>
        <w:tabs>
          <w:tab w:val="left" w:pos="270"/>
          <w:tab w:val="left" w:pos="1440"/>
        </w:tabs>
        <w:ind w:left="1080"/>
      </w:pPr>
    </w:p>
    <w:p w14:paraId="46791988" w14:textId="77777777" w:rsidR="00F90C0A" w:rsidRDefault="00F90C0A" w:rsidP="00F90C0A">
      <w:pPr>
        <w:tabs>
          <w:tab w:val="left" w:pos="270"/>
          <w:tab w:val="left" w:pos="1440"/>
        </w:tabs>
      </w:pPr>
    </w:p>
    <w:p w14:paraId="4E0D385B" w14:textId="77777777" w:rsidR="00C42A9C" w:rsidRDefault="00C42A9C" w:rsidP="00C42A9C">
      <w:pPr>
        <w:tabs>
          <w:tab w:val="left" w:pos="270"/>
          <w:tab w:val="left" w:pos="1440"/>
        </w:tabs>
        <w:ind w:left="1080"/>
      </w:pPr>
    </w:p>
    <w:p w14:paraId="6C37EAED" w14:textId="77777777" w:rsidR="00C42A9C" w:rsidRDefault="00C42A9C" w:rsidP="00C42A9C">
      <w:pPr>
        <w:tabs>
          <w:tab w:val="left" w:pos="270"/>
          <w:tab w:val="left" w:pos="1440"/>
        </w:tabs>
        <w:ind w:left="1080"/>
      </w:pPr>
    </w:p>
    <w:p w14:paraId="383C6735" w14:textId="77777777" w:rsidR="00C42A9C" w:rsidRDefault="00C42A9C" w:rsidP="00C42A9C">
      <w:pPr>
        <w:tabs>
          <w:tab w:val="left" w:pos="270"/>
          <w:tab w:val="left" w:pos="1440"/>
        </w:tabs>
        <w:ind w:left="1080"/>
      </w:pPr>
    </w:p>
    <w:p w14:paraId="00501F52" w14:textId="77777777" w:rsidR="00C42A9C" w:rsidRDefault="00C42A9C" w:rsidP="00C42A9C">
      <w:pPr>
        <w:tabs>
          <w:tab w:val="left" w:pos="270"/>
          <w:tab w:val="left" w:pos="1440"/>
        </w:tabs>
        <w:ind w:left="1080"/>
      </w:pPr>
    </w:p>
    <w:p w14:paraId="673A0A3A" w14:textId="218C483B" w:rsidR="002F4195" w:rsidRDefault="00F90C0A" w:rsidP="00C42A9C">
      <w:pPr>
        <w:tabs>
          <w:tab w:val="left" w:pos="270"/>
          <w:tab w:val="left" w:pos="1440"/>
        </w:tabs>
        <w:ind w:left="1080"/>
      </w:pPr>
      <w:r>
        <w:t>c</w:t>
      </w:r>
      <w:r w:rsidR="00C42A9C">
        <w:t xml:space="preserve"> </w:t>
      </w:r>
      <w:r w:rsidR="00076F78">
        <w:t>.</w:t>
      </w:r>
      <w:r w:rsidR="00C42A9C">
        <w:t xml:space="preserve">   Did the volume of the stack of pennies change when you shifted them?</w:t>
      </w:r>
    </w:p>
    <w:p w14:paraId="6AABC890" w14:textId="77777777" w:rsidR="00C42A9C" w:rsidRDefault="00C42A9C" w:rsidP="00C42A9C">
      <w:pPr>
        <w:tabs>
          <w:tab w:val="left" w:pos="270"/>
          <w:tab w:val="left" w:pos="1440"/>
        </w:tabs>
        <w:ind w:left="1080"/>
      </w:pPr>
    </w:p>
    <w:p w14:paraId="62DA5503" w14:textId="77777777" w:rsidR="00C42A9C" w:rsidRDefault="00C42A9C" w:rsidP="00C42A9C">
      <w:pPr>
        <w:tabs>
          <w:tab w:val="left" w:pos="270"/>
          <w:tab w:val="left" w:pos="1440"/>
        </w:tabs>
        <w:ind w:left="1080"/>
      </w:pPr>
    </w:p>
    <w:p w14:paraId="10C0AF02" w14:textId="77777777" w:rsidR="00076F78" w:rsidRDefault="00F90C0A" w:rsidP="00C42A9C">
      <w:pPr>
        <w:tabs>
          <w:tab w:val="left" w:pos="270"/>
          <w:tab w:val="left" w:pos="1440"/>
        </w:tabs>
        <w:ind w:left="1080"/>
      </w:pPr>
      <w:r>
        <w:t>d</w:t>
      </w:r>
      <w:r w:rsidR="00C42A9C">
        <w:t xml:space="preserve">.  The original stack of pennies formed a </w:t>
      </w:r>
      <w:r w:rsidR="00C42A9C">
        <w:rPr>
          <w:b/>
        </w:rPr>
        <w:t xml:space="preserve">right cylinder. </w:t>
      </w:r>
      <w:r w:rsidR="00C42A9C">
        <w:t>What name would you give to the shifted stack of pennies?</w:t>
      </w:r>
    </w:p>
    <w:p w14:paraId="297A5A70" w14:textId="77777777" w:rsidR="00076F78" w:rsidRDefault="00076F78" w:rsidP="00076F78">
      <w:pPr>
        <w:tabs>
          <w:tab w:val="left" w:pos="270"/>
          <w:tab w:val="left" w:pos="1440"/>
        </w:tabs>
      </w:pPr>
    </w:p>
    <w:p w14:paraId="55EC483D" w14:textId="77777777" w:rsidR="00076F78" w:rsidRDefault="00076F78" w:rsidP="00C42A9C">
      <w:pPr>
        <w:tabs>
          <w:tab w:val="left" w:pos="270"/>
          <w:tab w:val="left" w:pos="1440"/>
        </w:tabs>
        <w:ind w:left="1080"/>
      </w:pPr>
    </w:p>
    <w:p w14:paraId="649C25EC" w14:textId="77777777" w:rsidR="00076F78" w:rsidRDefault="00076F78" w:rsidP="00C42A9C">
      <w:pPr>
        <w:tabs>
          <w:tab w:val="left" w:pos="270"/>
          <w:tab w:val="left" w:pos="1440"/>
        </w:tabs>
        <w:ind w:left="1080"/>
      </w:pPr>
    </w:p>
    <w:p w14:paraId="5567BFCD" w14:textId="77777777" w:rsidR="00076F78" w:rsidRDefault="00076F78" w:rsidP="00C42A9C">
      <w:pPr>
        <w:tabs>
          <w:tab w:val="left" w:pos="270"/>
          <w:tab w:val="left" w:pos="1440"/>
        </w:tabs>
        <w:ind w:left="1080"/>
      </w:pPr>
    </w:p>
    <w:p w14:paraId="00A6C43B" w14:textId="667A63F4" w:rsidR="00076F78" w:rsidRDefault="00076F78" w:rsidP="00C42A9C">
      <w:pPr>
        <w:tabs>
          <w:tab w:val="left" w:pos="270"/>
          <w:tab w:val="left" w:pos="1440"/>
        </w:tabs>
        <w:ind w:left="1080"/>
      </w:pPr>
      <w:r>
        <w:t>e. Place the two cylinders next to each other.  Imagine a plane that is parallel to the bases passing though each cylinder.   What plane figures are formed by the intersection the plane with the cylinders?</w:t>
      </w:r>
    </w:p>
    <w:p w14:paraId="005977E3" w14:textId="77777777" w:rsidR="00076F78" w:rsidRDefault="00076F78" w:rsidP="00C42A9C">
      <w:pPr>
        <w:tabs>
          <w:tab w:val="left" w:pos="270"/>
          <w:tab w:val="left" w:pos="1440"/>
        </w:tabs>
        <w:ind w:left="1080"/>
      </w:pPr>
    </w:p>
    <w:p w14:paraId="0358F6B1" w14:textId="77777777" w:rsidR="00076F78" w:rsidRDefault="00076F78" w:rsidP="00C42A9C">
      <w:pPr>
        <w:tabs>
          <w:tab w:val="left" w:pos="270"/>
          <w:tab w:val="left" w:pos="1440"/>
        </w:tabs>
        <w:ind w:left="1080"/>
      </w:pPr>
    </w:p>
    <w:p w14:paraId="06FC92C3" w14:textId="77777777" w:rsidR="00076F78" w:rsidRDefault="00076F78" w:rsidP="00C42A9C">
      <w:pPr>
        <w:tabs>
          <w:tab w:val="left" w:pos="270"/>
          <w:tab w:val="left" w:pos="1440"/>
        </w:tabs>
        <w:ind w:left="1080"/>
      </w:pPr>
    </w:p>
    <w:p w14:paraId="2296F601" w14:textId="77777777" w:rsidR="00076F78" w:rsidRDefault="00076F78" w:rsidP="00C42A9C">
      <w:pPr>
        <w:tabs>
          <w:tab w:val="left" w:pos="270"/>
          <w:tab w:val="left" w:pos="1440"/>
        </w:tabs>
        <w:ind w:left="1080"/>
      </w:pPr>
    </w:p>
    <w:p w14:paraId="146849A3" w14:textId="7FDDB60F" w:rsidR="00076F78" w:rsidRDefault="00076F78" w:rsidP="00C42A9C">
      <w:pPr>
        <w:tabs>
          <w:tab w:val="left" w:pos="270"/>
          <w:tab w:val="left" w:pos="1440"/>
        </w:tabs>
        <w:ind w:left="1080"/>
      </w:pPr>
      <w:r>
        <w:t>f. What can you say about the areas of the figures formed when the plane parallel to the bases intersects the two cylinders?</w:t>
      </w:r>
    </w:p>
    <w:p w14:paraId="7F2624B7" w14:textId="77777777" w:rsidR="00076F78" w:rsidRDefault="00076F78" w:rsidP="00C42A9C">
      <w:pPr>
        <w:tabs>
          <w:tab w:val="left" w:pos="270"/>
          <w:tab w:val="left" w:pos="1440"/>
        </w:tabs>
        <w:ind w:left="1080"/>
      </w:pPr>
    </w:p>
    <w:p w14:paraId="755B7B66" w14:textId="77777777" w:rsidR="00076F78" w:rsidRDefault="00076F78" w:rsidP="00C42A9C">
      <w:pPr>
        <w:tabs>
          <w:tab w:val="left" w:pos="270"/>
          <w:tab w:val="left" w:pos="1440"/>
        </w:tabs>
        <w:ind w:left="1080"/>
      </w:pPr>
    </w:p>
    <w:p w14:paraId="3BD5D0B5" w14:textId="6C692A65" w:rsidR="002F4195" w:rsidRDefault="002F4195" w:rsidP="002F4195">
      <w:pPr>
        <w:pStyle w:val="ListParagraph"/>
        <w:numPr>
          <w:ilvl w:val="0"/>
          <w:numId w:val="1"/>
        </w:numPr>
      </w:pPr>
      <w:r>
        <w:lastRenderedPageBreak/>
        <w:t xml:space="preserve">Your teacher will provide each group with a </w:t>
      </w:r>
      <w:r w:rsidR="00021462">
        <w:t>can of play dough and some dental floss. Form a cone from the clay</w:t>
      </w:r>
      <w:r w:rsidR="00C42A9C">
        <w:t>.</w:t>
      </w:r>
      <w:r w:rsidR="008843D6">
        <w:t xml:space="preserve">  With the floss, m</w:t>
      </w:r>
      <w:r w:rsidR="00021462">
        <w:t>ake cuts parallel to the base.</w:t>
      </w:r>
    </w:p>
    <w:p w14:paraId="69AED882" w14:textId="77777777" w:rsidR="00C42A9C" w:rsidRDefault="00C42A9C" w:rsidP="00C42A9C"/>
    <w:p w14:paraId="6A6BF348" w14:textId="7B395361" w:rsidR="00D5751C" w:rsidRDefault="002F4195" w:rsidP="00021F24">
      <w:pPr>
        <w:numPr>
          <w:ilvl w:val="1"/>
          <w:numId w:val="1"/>
        </w:numPr>
      </w:pPr>
      <w:r>
        <w:t>Sketch your group’s shape arranged so that each piece is lined up directly above the piece below it:</w:t>
      </w:r>
    </w:p>
    <w:p w14:paraId="4A611135" w14:textId="77777777" w:rsidR="00D5751C" w:rsidRDefault="00D5751C"/>
    <w:p w14:paraId="08DE085B" w14:textId="77777777" w:rsidR="00D5751C" w:rsidRDefault="00D5751C"/>
    <w:p w14:paraId="48F34654" w14:textId="77777777" w:rsidR="00D5751C" w:rsidRDefault="00D5751C"/>
    <w:p w14:paraId="37DDD1FE" w14:textId="77777777" w:rsidR="00D5751C" w:rsidRDefault="00D5751C"/>
    <w:p w14:paraId="53CDD011" w14:textId="77777777" w:rsidR="00D5751C" w:rsidRDefault="00D5751C"/>
    <w:p w14:paraId="19B4115E" w14:textId="77777777" w:rsidR="00D5751C" w:rsidRDefault="00D5751C"/>
    <w:p w14:paraId="2C0AF9EC" w14:textId="77777777" w:rsidR="00D5751C" w:rsidRDefault="00D5751C"/>
    <w:p w14:paraId="3C22A41B" w14:textId="77777777" w:rsidR="00D5751C" w:rsidRDefault="00D5751C"/>
    <w:p w14:paraId="17FE83B1" w14:textId="77777777" w:rsidR="00D5751C" w:rsidRDefault="00D5751C"/>
    <w:p w14:paraId="1A0ED5A6" w14:textId="77777777" w:rsidR="00D5751C" w:rsidRDefault="00D5751C"/>
    <w:p w14:paraId="46270B8F" w14:textId="4E22C955" w:rsidR="00D5751C" w:rsidRDefault="002F4195">
      <w:pPr>
        <w:numPr>
          <w:ilvl w:val="1"/>
          <w:numId w:val="1"/>
        </w:numPr>
      </w:pPr>
      <w:r>
        <w:t xml:space="preserve"> Now shift the pieces all slightly in the same direction from the piece below it: Sketch your shape below.  Note that this is called </w:t>
      </w:r>
      <w:r w:rsidR="008843D6">
        <w:t xml:space="preserve">an </w:t>
      </w:r>
      <w:r w:rsidR="008843D6" w:rsidRPr="008843D6">
        <w:rPr>
          <w:b/>
        </w:rPr>
        <w:t xml:space="preserve">oblique </w:t>
      </w:r>
      <w:r w:rsidRPr="008843D6">
        <w:rPr>
          <w:b/>
        </w:rPr>
        <w:t>cone</w:t>
      </w:r>
      <w:r>
        <w:t>.</w:t>
      </w:r>
    </w:p>
    <w:p w14:paraId="62F34703" w14:textId="77777777" w:rsidR="00D5751C" w:rsidRDefault="00D5751C"/>
    <w:p w14:paraId="2E9E5E28" w14:textId="77777777" w:rsidR="00D5751C" w:rsidRDefault="00D5751C"/>
    <w:p w14:paraId="0C8EE5B9" w14:textId="77777777" w:rsidR="00D5751C" w:rsidRDefault="00D5751C"/>
    <w:p w14:paraId="2AEC58BF" w14:textId="77777777" w:rsidR="00D5751C" w:rsidRDefault="00D5751C"/>
    <w:p w14:paraId="48156ADB" w14:textId="77777777" w:rsidR="00D5751C" w:rsidRDefault="00D5751C"/>
    <w:p w14:paraId="78B13ABB" w14:textId="77777777" w:rsidR="00D5751C" w:rsidRDefault="00D5751C"/>
    <w:p w14:paraId="42271CB5" w14:textId="77777777" w:rsidR="00D5751C" w:rsidRDefault="00D5751C"/>
    <w:p w14:paraId="7185207F" w14:textId="77777777" w:rsidR="00D5751C" w:rsidRDefault="002F4195">
      <w:pPr>
        <w:numPr>
          <w:ilvl w:val="1"/>
          <w:numId w:val="1"/>
        </w:numPr>
      </w:pPr>
      <w:r>
        <w:t>Did you change the volume when you shifted the pieces?</w:t>
      </w:r>
    </w:p>
    <w:p w14:paraId="1B3C92B0" w14:textId="77777777" w:rsidR="00D5751C" w:rsidRDefault="00D5751C"/>
    <w:p w14:paraId="7DD428CD" w14:textId="77777777" w:rsidR="00D5751C" w:rsidRDefault="00D5751C"/>
    <w:p w14:paraId="4F2E2986" w14:textId="77777777" w:rsidR="00D5751C" w:rsidRDefault="00D5751C"/>
    <w:p w14:paraId="38FBC6A2" w14:textId="77777777" w:rsidR="00D5751C" w:rsidRDefault="00D5751C"/>
    <w:p w14:paraId="2DFFFD3C" w14:textId="77777777" w:rsidR="00D5751C" w:rsidRDefault="00D5751C"/>
    <w:p w14:paraId="50A2AC1B" w14:textId="77777777" w:rsidR="00D5751C" w:rsidRDefault="00D5751C"/>
    <w:p w14:paraId="0BB16253" w14:textId="690D6286" w:rsidR="00D5751C" w:rsidRDefault="002F4195">
      <w:pPr>
        <w:numPr>
          <w:ilvl w:val="0"/>
          <w:numId w:val="1"/>
        </w:numPr>
      </w:pPr>
      <w:r>
        <w:t xml:space="preserve">In this activity you have </w:t>
      </w:r>
      <w:r w:rsidR="00F90C0A">
        <w:t xml:space="preserve">observed </w:t>
      </w:r>
      <w:proofErr w:type="spellStart"/>
      <w:r w:rsidR="00F90C0A">
        <w:t>Cavalieri’s</w:t>
      </w:r>
      <w:proofErr w:type="spellEnd"/>
      <w:r w:rsidR="00F90C0A">
        <w:t xml:space="preserve"> Principle</w:t>
      </w:r>
      <w:r w:rsidR="00076F78">
        <w:t>.</w:t>
      </w:r>
      <w:r w:rsidR="00F90C0A">
        <w:t xml:space="preserve"> </w:t>
      </w:r>
      <w:proofErr w:type="spellStart"/>
      <w:r w:rsidR="00076F78">
        <w:t>Cavalieri’s</w:t>
      </w:r>
      <w:proofErr w:type="spellEnd"/>
      <w:r w:rsidR="00076F78">
        <w:t xml:space="preserve"> principal applies to two solid figures that have the same height and to planes parallel to the bases.  Try stating Cavalier’s principle in your own words.</w:t>
      </w:r>
    </w:p>
    <w:sectPr w:rsidR="00D5751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D3DEF3" w14:textId="77777777" w:rsidR="00BE674A" w:rsidRDefault="00BE674A">
      <w:r>
        <w:separator/>
      </w:r>
    </w:p>
  </w:endnote>
  <w:endnote w:type="continuationSeparator" w:id="0">
    <w:p w14:paraId="75717F0E" w14:textId="77777777" w:rsidR="00BE674A" w:rsidRDefault="00BE6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20AFD" w14:textId="77777777" w:rsidR="001E2845" w:rsidRDefault="001E284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037B5E" w14:textId="3AF9AFF3" w:rsidR="00F90C0A" w:rsidRDefault="00F90C0A">
    <w:pPr>
      <w:pBdr>
        <w:top w:val="single" w:sz="4" w:space="1" w:color="00000A"/>
        <w:left w:val="nil"/>
        <w:bottom w:val="nil"/>
        <w:right w:val="nil"/>
      </w:pBdr>
      <w:rPr>
        <w:sz w:val="20"/>
        <w:szCs w:val="20"/>
      </w:rPr>
    </w:pPr>
    <w:r>
      <w:rPr>
        <w:sz w:val="20"/>
        <w:szCs w:val="20"/>
      </w:rPr>
      <w:t>Activity  6.3.2</w:t>
    </w:r>
    <w:r>
      <w:rPr>
        <w:sz w:val="20"/>
        <w:szCs w:val="20"/>
      </w:rPr>
      <w:tab/>
      <w:t xml:space="preserve">                                                              Connecticut Core Geo</w:t>
    </w:r>
    <w:r w:rsidR="001E2845">
      <w:rPr>
        <w:sz w:val="20"/>
        <w:szCs w:val="20"/>
      </w:rPr>
      <w:t>metry Model Curriculum Version 3</w:t>
    </w:r>
    <w:r>
      <w:rPr>
        <w:sz w:val="20"/>
        <w:szCs w:val="20"/>
      </w:rPr>
      <w:t>.0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B4311C" w14:textId="77777777" w:rsidR="001E2845" w:rsidRDefault="001E284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9AC713" w14:textId="77777777" w:rsidR="00BE674A" w:rsidRDefault="00BE674A">
      <w:r>
        <w:separator/>
      </w:r>
    </w:p>
  </w:footnote>
  <w:footnote w:type="continuationSeparator" w:id="0">
    <w:p w14:paraId="25C5DEB1" w14:textId="77777777" w:rsidR="00BE674A" w:rsidRDefault="00BE674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BC1F31" w14:textId="77777777" w:rsidR="001E2845" w:rsidRDefault="001E284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E34CE7" w14:textId="77777777" w:rsidR="00F90C0A" w:rsidRDefault="00F90C0A">
    <w:pPr>
      <w:pBdr>
        <w:top w:val="nil"/>
        <w:left w:val="nil"/>
        <w:bottom w:val="single" w:sz="4" w:space="1" w:color="00000A"/>
        <w:right w:val="nil"/>
      </w:pBdr>
      <w:rPr>
        <w:rStyle w:val="PageNumber"/>
      </w:rPr>
    </w:pPr>
    <w:r>
      <w:t>Name: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Date:                                    </w:t>
    </w:r>
    <w:r>
      <w:tab/>
      <w:t xml:space="preserve">     Page </w:t>
    </w:r>
    <w:r>
      <w:fldChar w:fldCharType="begin"/>
    </w:r>
    <w:r>
      <w:instrText>PAGE</w:instrText>
    </w:r>
    <w:r>
      <w:fldChar w:fldCharType="separate"/>
    </w:r>
    <w:r w:rsidR="00315BB4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 w:rsidR="00315BB4">
      <w:rPr>
        <w:noProof/>
      </w:rPr>
      <w:t>3</w:t>
    </w:r>
    <w:r>
      <w:fldChar w:fldCharType="end"/>
    </w:r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8A0E6D" w14:textId="77777777" w:rsidR="001E2845" w:rsidRDefault="001E284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558D"/>
    <w:multiLevelType w:val="hybridMultilevel"/>
    <w:tmpl w:val="8B526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E3AC0"/>
    <w:multiLevelType w:val="multilevel"/>
    <w:tmpl w:val="2F926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0A3F07"/>
    <w:multiLevelType w:val="multilevel"/>
    <w:tmpl w:val="82989CBC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AC7AFD"/>
    <w:multiLevelType w:val="multilevel"/>
    <w:tmpl w:val="FD24F47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51C"/>
    <w:rsid w:val="00021462"/>
    <w:rsid w:val="00021F24"/>
    <w:rsid w:val="00076F78"/>
    <w:rsid w:val="001600A3"/>
    <w:rsid w:val="001E2845"/>
    <w:rsid w:val="00225B72"/>
    <w:rsid w:val="00242F1E"/>
    <w:rsid w:val="002F4195"/>
    <w:rsid w:val="00315BB4"/>
    <w:rsid w:val="00390065"/>
    <w:rsid w:val="005E5C4C"/>
    <w:rsid w:val="006A0A0F"/>
    <w:rsid w:val="0070265A"/>
    <w:rsid w:val="0083420C"/>
    <w:rsid w:val="008843D6"/>
    <w:rsid w:val="009060B5"/>
    <w:rsid w:val="00BE674A"/>
    <w:rsid w:val="00C1107D"/>
    <w:rsid w:val="00C42A9C"/>
    <w:rsid w:val="00D5751C"/>
    <w:rsid w:val="00EA535B"/>
    <w:rsid w:val="00F90C0A"/>
    <w:rsid w:val="00FF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5423A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overflowPunct w:val="0"/>
    </w:pPr>
    <w:rPr>
      <w:color w:val="00000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customStyle="1" w:styleId="HeaderChar">
    <w:name w:val="Header Char"/>
    <w:basedOn w:val="DefaultParagraphFont"/>
    <w:rPr>
      <w:sz w:val="24"/>
      <w:szCs w:val="24"/>
    </w:rPr>
  </w:style>
  <w:style w:type="character" w:customStyle="1" w:styleId="FooterChar">
    <w:name w:val="Footer Char"/>
    <w:basedOn w:val="DefaultParagraphFont"/>
    <w:rPr>
      <w:sz w:val="24"/>
      <w:szCs w:val="24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BalloonText">
    <w:name w:val="Balloon Text"/>
    <w:basedOn w:val="Normal"/>
    <w:rPr>
      <w:rFonts w:ascii="Lucida Grande" w:hAnsi="Lucida Grande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419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419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4195"/>
    <w:rPr>
      <w:color w:val="00000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419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4195"/>
    <w:rPr>
      <w:b/>
      <w:bCs/>
      <w:color w:val="00000A"/>
      <w:sz w:val="24"/>
      <w:szCs w:val="24"/>
    </w:rPr>
  </w:style>
  <w:style w:type="paragraph" w:styleId="Revision">
    <w:name w:val="Revision"/>
    <w:hidden/>
    <w:uiPriority w:val="99"/>
    <w:semiHidden/>
    <w:rsid w:val="00021F24"/>
    <w:rPr>
      <w:color w:val="00000A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overflowPunct w:val="0"/>
    </w:pPr>
    <w:rPr>
      <w:color w:val="00000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customStyle="1" w:styleId="HeaderChar">
    <w:name w:val="Header Char"/>
    <w:basedOn w:val="DefaultParagraphFont"/>
    <w:rPr>
      <w:sz w:val="24"/>
      <w:szCs w:val="24"/>
    </w:rPr>
  </w:style>
  <w:style w:type="character" w:customStyle="1" w:styleId="FooterChar">
    <w:name w:val="Footer Char"/>
    <w:basedOn w:val="DefaultParagraphFont"/>
    <w:rPr>
      <w:sz w:val="24"/>
      <w:szCs w:val="24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BalloonText">
    <w:name w:val="Balloon Text"/>
    <w:basedOn w:val="Normal"/>
    <w:rPr>
      <w:rFonts w:ascii="Lucida Grande" w:hAnsi="Lucida Grande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419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419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4195"/>
    <w:rPr>
      <w:color w:val="00000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419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4195"/>
    <w:rPr>
      <w:b/>
      <w:bCs/>
      <w:color w:val="00000A"/>
      <w:sz w:val="24"/>
      <w:szCs w:val="24"/>
    </w:rPr>
  </w:style>
  <w:style w:type="paragraph" w:styleId="Revision">
    <w:name w:val="Revision"/>
    <w:hidden/>
    <w:uiPriority w:val="99"/>
    <w:semiHidden/>
    <w:rsid w:val="00021F24"/>
    <w:rPr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345</Words>
  <Characters>1969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Modeling Algebraic Expressions – Lifting Weights</vt:lpstr>
    </vt:vector>
  </TitlesOfParts>
  <Company>Central Connecticut State University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Modeling Algebraic Expressions – Lifting Weights</dc:title>
  <dc:creator>Tim Craine User</dc:creator>
  <cp:lastModifiedBy>Tim Craine User</cp:lastModifiedBy>
  <cp:revision>3</cp:revision>
  <cp:lastPrinted>2016-10-06T21:12:00Z</cp:lastPrinted>
  <dcterms:created xsi:type="dcterms:W3CDTF">2016-10-06T21:12:00Z</dcterms:created>
  <dcterms:modified xsi:type="dcterms:W3CDTF">2016-10-06T21:12:00Z</dcterms:modified>
  <dc:language>en-US</dc:language>
</cp:coreProperties>
</file>