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247AE" w14:textId="288D2ACB" w:rsidR="00723B82" w:rsidRDefault="006516E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6.1.4</w:t>
      </w:r>
      <w:r w:rsidR="00E83218">
        <w:rPr>
          <w:b/>
          <w:sz w:val="28"/>
          <w:szCs w:val="28"/>
        </w:rPr>
        <w:t>b</w:t>
      </w:r>
      <w:r w:rsidR="004D28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Euler’s Formula</w:t>
      </w:r>
    </w:p>
    <w:p w14:paraId="1A84CA09" w14:textId="77777777" w:rsidR="00723B82" w:rsidRDefault="00723B82">
      <w:pPr>
        <w:pStyle w:val="ListParagraph"/>
        <w:spacing w:after="240"/>
        <w:ind w:left="0"/>
        <w:rPr>
          <w:b/>
          <w:sz w:val="28"/>
          <w:szCs w:val="28"/>
        </w:rPr>
      </w:pPr>
    </w:p>
    <w:p w14:paraId="73477D5A" w14:textId="40E85D7D" w:rsidR="00723B82" w:rsidRDefault="006516E7">
      <w:pPr>
        <w:pStyle w:val="ListParagraph"/>
        <w:spacing w:after="240"/>
        <w:ind w:left="0"/>
      </w:pPr>
      <w:r>
        <w:rPr>
          <w:b/>
        </w:rPr>
        <w:t xml:space="preserve">Materials: </w:t>
      </w:r>
      <w:r w:rsidR="004D2894">
        <w:t xml:space="preserve">You will </w:t>
      </w:r>
      <w:r>
        <w:t>need access to a number of polyhedra. These</w:t>
      </w:r>
      <w:r w:rsidR="00034AE2">
        <w:t xml:space="preserve"> nay</w:t>
      </w:r>
      <w:r>
        <w:t xml:space="preserve"> be the same ones </w:t>
      </w:r>
      <w:r w:rsidR="00034AE2">
        <w:t>you used or made in</w:t>
      </w:r>
      <w:r>
        <w:t xml:space="preserve"> previous activities of this investigation.</w:t>
      </w:r>
    </w:p>
    <w:p w14:paraId="23A894BE" w14:textId="77777777" w:rsidR="00723B82" w:rsidRDefault="00723B82">
      <w:pPr>
        <w:pStyle w:val="ListParagraph"/>
        <w:spacing w:after="240"/>
        <w:ind w:left="0"/>
        <w:rPr>
          <w:b/>
        </w:rPr>
      </w:pPr>
    </w:p>
    <w:p w14:paraId="155F087B" w14:textId="0A943963" w:rsidR="00723B82" w:rsidRDefault="006516E7">
      <w:pPr>
        <w:pStyle w:val="ListParagraph"/>
        <w:numPr>
          <w:ilvl w:val="0"/>
          <w:numId w:val="1"/>
        </w:numPr>
        <w:spacing w:after="240"/>
      </w:pPr>
      <w:r>
        <w:t>For each Polyhedron provided count the number of faces, vertices, and edges, then fill in each chart below.</w:t>
      </w:r>
      <w:r w:rsidR="00E83218">
        <w:br/>
      </w:r>
    </w:p>
    <w:tbl>
      <w:tblPr>
        <w:tblW w:w="0" w:type="auto"/>
        <w:tblInd w:w="7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72"/>
        <w:gridCol w:w="1786"/>
        <w:gridCol w:w="1789"/>
        <w:gridCol w:w="1788"/>
        <w:gridCol w:w="1521"/>
      </w:tblGrid>
      <w:tr w:rsidR="00683118" w14:paraId="59525E81" w14:textId="0AD07C5B" w:rsidTr="00683118">
        <w:trPr>
          <w:trHeight w:val="647"/>
        </w:trPr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D506C9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>Number of Polyhedron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723E62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>Number of Faces</w:t>
            </w:r>
          </w:p>
          <w:p w14:paraId="45D02F0F" w14:textId="77777777" w:rsidR="00683118" w:rsidRPr="00096971" w:rsidRDefault="00683118">
            <w:pPr>
              <w:pStyle w:val="ListParagraph"/>
              <w:spacing w:after="240"/>
              <w:ind w:left="0"/>
              <w:jc w:val="center"/>
            </w:pPr>
            <w:r>
              <w:t>(</w:t>
            </w:r>
            <w:r>
              <w:rPr>
                <w:i/>
              </w:rPr>
              <w:t>F</w:t>
            </w:r>
            <w:r>
              <w:t>)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AA3D38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>Number of Vertices</w:t>
            </w:r>
          </w:p>
          <w:p w14:paraId="43FB8754" w14:textId="77777777" w:rsidR="00683118" w:rsidRDefault="00683118" w:rsidP="00096971">
            <w:pPr>
              <w:pStyle w:val="ListParagraph"/>
              <w:spacing w:after="240"/>
              <w:ind w:left="0"/>
              <w:jc w:val="center"/>
            </w:pPr>
            <w:r>
              <w:t>(</w:t>
            </w:r>
            <w:r>
              <w:rPr>
                <w:i/>
              </w:rPr>
              <w:t>V</w:t>
            </w:r>
            <w:r>
              <w:t>)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837044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>Number of Edges</w:t>
            </w:r>
          </w:p>
          <w:p w14:paraId="0476B6E0" w14:textId="77777777" w:rsidR="00683118" w:rsidRDefault="00683118" w:rsidP="00096971">
            <w:pPr>
              <w:pStyle w:val="ListParagraph"/>
              <w:spacing w:after="240"/>
              <w:ind w:left="0"/>
              <w:jc w:val="center"/>
            </w:pPr>
            <w:r>
              <w:t>(</w:t>
            </w:r>
            <w:r>
              <w:rPr>
                <w:i/>
              </w:rPr>
              <w:t>E</w:t>
            </w:r>
            <w:r>
              <w:t>)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F775C" w14:textId="253A1C16" w:rsidR="00683118" w:rsidRPr="00683118" w:rsidRDefault="00683118">
            <w:pPr>
              <w:pStyle w:val="ListParagraph"/>
              <w:spacing w:after="240"/>
              <w:ind w:left="0"/>
              <w:jc w:val="center"/>
            </w:pPr>
            <w:r>
              <w:rPr>
                <w:i/>
              </w:rPr>
              <w:t>F</w:t>
            </w:r>
            <w:r>
              <w:t xml:space="preserve"> + </w:t>
            </w:r>
            <w:r>
              <w:rPr>
                <w:i/>
              </w:rPr>
              <w:t>V</w:t>
            </w:r>
          </w:p>
        </w:tc>
      </w:tr>
      <w:tr w:rsidR="00683118" w14:paraId="05BE4694" w14:textId="4CD30F7D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005E5E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 xml:space="preserve">Cube </w:t>
            </w:r>
          </w:p>
          <w:p w14:paraId="51311E61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>(regular hexahedron)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674E18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>6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2BED45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>8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3A6841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>12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060D0B" w14:textId="415430DD" w:rsidR="00683118" w:rsidRDefault="00683118">
            <w:pPr>
              <w:pStyle w:val="ListParagraph"/>
              <w:spacing w:after="240"/>
              <w:ind w:left="0"/>
              <w:jc w:val="center"/>
            </w:pPr>
            <w:r>
              <w:t>14</w:t>
            </w:r>
          </w:p>
        </w:tc>
      </w:tr>
      <w:tr w:rsidR="00683118" w14:paraId="5B332859" w14:textId="7B2F48A4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A661BF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00CF40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1BB5A0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1379C4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2C020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</w:tr>
      <w:tr w:rsidR="00683118" w14:paraId="6C8E1294" w14:textId="649171E6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9FCE80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C1DB1F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FFE6D6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4790E1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B826F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</w:tr>
      <w:tr w:rsidR="00683118" w14:paraId="74228F67" w14:textId="2C57BC29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6BA7EF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165284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6871DE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E4F1F2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A3096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</w:tr>
      <w:tr w:rsidR="00683118" w14:paraId="1ECD1AED" w14:textId="1986AD1B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E44EFD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B72165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88DF4E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EEB9558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ABAAA4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</w:tr>
      <w:tr w:rsidR="00683118" w14:paraId="3FBF328D" w14:textId="7ABE3A81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8EB44A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A74B95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0B5EA7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3B3077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75A66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</w:tr>
      <w:tr w:rsidR="00683118" w14:paraId="7AD5BBB6" w14:textId="56B3FEDA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0325AA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C8A774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CCC590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C3F688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44DE84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</w:tr>
      <w:tr w:rsidR="00683118" w14:paraId="26165B97" w14:textId="37194851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8F1C11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34A832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254EEB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517585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82783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</w:tr>
      <w:tr w:rsidR="00683118" w14:paraId="712B5A05" w14:textId="4E10AF7F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C47564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D84663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10FB43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841521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296BFB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</w:tr>
      <w:tr w:rsidR="00683118" w14:paraId="59A1DBB2" w14:textId="5D207C03" w:rsidTr="00683118"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295326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67B0D8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F838B7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A4B433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2546F" w14:textId="77777777" w:rsidR="00683118" w:rsidRDefault="00683118">
            <w:pPr>
              <w:pStyle w:val="ListParagraph"/>
              <w:spacing w:after="240"/>
              <w:ind w:left="0"/>
              <w:jc w:val="center"/>
            </w:pPr>
          </w:p>
        </w:tc>
      </w:tr>
    </w:tbl>
    <w:p w14:paraId="31762D55" w14:textId="77777777" w:rsidR="00723B82" w:rsidRDefault="00723B82">
      <w:pPr>
        <w:pStyle w:val="ListParagraph"/>
        <w:spacing w:after="240"/>
      </w:pPr>
    </w:p>
    <w:p w14:paraId="1DB5DE69" w14:textId="0F580E39" w:rsidR="00723B82" w:rsidRDefault="006516E7">
      <w:pPr>
        <w:pStyle w:val="ListParagraph"/>
        <w:numPr>
          <w:ilvl w:val="0"/>
          <w:numId w:val="1"/>
        </w:numPr>
        <w:spacing w:after="240"/>
      </w:pPr>
      <w:r>
        <w:t xml:space="preserve">Based of the data gathered </w:t>
      </w:r>
      <w:r w:rsidR="004D2894">
        <w:t xml:space="preserve">make </w:t>
      </w:r>
      <w:r>
        <w:t>a conjecture on the relationship between the number of faces, vertices, and edges of any polyhedron</w:t>
      </w:r>
      <w:bookmarkStart w:id="0" w:name="_GoBack"/>
      <w:bookmarkEnd w:id="0"/>
      <w:r>
        <w:t>.</w:t>
      </w:r>
      <w:r w:rsidR="00683118">
        <w:t xml:space="preserve"> (Hint:  Look at the last two columns.)</w:t>
      </w:r>
    </w:p>
    <w:p w14:paraId="65223563" w14:textId="77777777" w:rsidR="00096971" w:rsidRDefault="00096971" w:rsidP="00B75202">
      <w:pPr>
        <w:spacing w:after="240"/>
      </w:pPr>
    </w:p>
    <w:p w14:paraId="6C670F99" w14:textId="77777777" w:rsidR="00096971" w:rsidRDefault="00096971">
      <w:pPr>
        <w:pStyle w:val="ListParagraph"/>
        <w:numPr>
          <w:ilvl w:val="0"/>
          <w:numId w:val="1"/>
        </w:numPr>
        <w:spacing w:after="240"/>
      </w:pPr>
      <w:r>
        <w:t xml:space="preserve">Write your conjecture as a formula with </w:t>
      </w:r>
      <w:r>
        <w:rPr>
          <w:i/>
        </w:rPr>
        <w:t>F</w:t>
      </w:r>
      <w:r>
        <w:t xml:space="preserve">, </w:t>
      </w:r>
      <w:r w:rsidRPr="00B75202">
        <w:rPr>
          <w:i/>
        </w:rPr>
        <w:t>V</w:t>
      </w:r>
      <w:r>
        <w:rPr>
          <w:i/>
        </w:rPr>
        <w:t xml:space="preserve">, </w:t>
      </w:r>
      <w:r>
        <w:t xml:space="preserve">and </w:t>
      </w:r>
      <w:r>
        <w:rPr>
          <w:i/>
        </w:rPr>
        <w:t>E</w:t>
      </w:r>
      <w:r>
        <w:t xml:space="preserve"> as the variables.  This formula is known as Euler’s formula.</w:t>
      </w:r>
    </w:p>
    <w:p w14:paraId="48CE4B5B" w14:textId="77777777" w:rsidR="00723B82" w:rsidRDefault="00723B82">
      <w:pPr>
        <w:pStyle w:val="ListParagraph"/>
        <w:spacing w:after="240"/>
      </w:pPr>
    </w:p>
    <w:p w14:paraId="2D2DB5C1" w14:textId="77777777" w:rsidR="00723B82" w:rsidRDefault="00723B82">
      <w:pPr>
        <w:pStyle w:val="ListParagraph"/>
        <w:spacing w:after="240"/>
      </w:pPr>
    </w:p>
    <w:p w14:paraId="4DA282D5" w14:textId="77777777" w:rsidR="00723B82" w:rsidRDefault="00723B82">
      <w:pPr>
        <w:pStyle w:val="ListParagraph"/>
        <w:spacing w:after="240"/>
      </w:pPr>
    </w:p>
    <w:p w14:paraId="6E81F76C" w14:textId="1D8814A8" w:rsidR="00723B82" w:rsidRDefault="006516E7">
      <w:pPr>
        <w:pStyle w:val="ListParagraph"/>
        <w:numPr>
          <w:ilvl w:val="0"/>
          <w:numId w:val="1"/>
        </w:numPr>
        <w:spacing w:after="240"/>
      </w:pPr>
      <w:r>
        <w:t xml:space="preserve">Can you come up with three numbers </w:t>
      </w:r>
      <w:r w:rsidR="00096971">
        <w:t>satisfy the formula</w:t>
      </w:r>
      <w:r>
        <w:t xml:space="preserve"> but where no polyhedron has </w:t>
      </w:r>
      <w:r w:rsidR="00096971">
        <w:t>these properties</w:t>
      </w:r>
      <w:r>
        <w:t>?</w:t>
      </w:r>
    </w:p>
    <w:p w14:paraId="0AFDE678" w14:textId="6A896F30" w:rsidR="00723B82" w:rsidRDefault="00723B82">
      <w:pPr>
        <w:spacing w:after="120"/>
      </w:pPr>
    </w:p>
    <w:p w14:paraId="145A88D3" w14:textId="357B80F8" w:rsidR="00723B82" w:rsidRDefault="00E83218" w:rsidP="00B75202">
      <w:pPr>
        <w:pStyle w:val="Footer"/>
        <w:numPr>
          <w:ilvl w:val="0"/>
          <w:numId w:val="1"/>
        </w:numPr>
        <w:pBdr>
          <w:top w:val="nil"/>
          <w:left w:val="nil"/>
          <w:bottom w:val="nil"/>
          <w:right w:val="nil"/>
        </w:pBd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D43A30B" wp14:editId="5E0F7F96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2472690" cy="20186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18">
        <w:t xml:space="preserve">Here is </w:t>
      </w:r>
      <w:r w:rsidR="00096971">
        <w:t>a sketch of a pentag</w:t>
      </w:r>
      <w:r w:rsidR="00683118">
        <w:t>onal prism. Count</w:t>
      </w:r>
      <w:r w:rsidRPr="00E83218">
        <w:t xml:space="preserve"> </w:t>
      </w:r>
      <w:r>
        <w:t xml:space="preserve">faces, vertices, and edges, </w:t>
      </w:r>
      <w:r w:rsidR="00096971">
        <w:t>Verify th</w:t>
      </w:r>
      <w:r>
        <w:t>at</w:t>
      </w:r>
      <w:r w:rsidR="00096971">
        <w:t xml:space="preserve"> Euler’s formula holds.</w:t>
      </w:r>
    </w:p>
    <w:p w14:paraId="703FCDFB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5ACE1363" w14:textId="72DC33D6" w:rsidR="00096971" w:rsidRP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  <w:r>
        <w:rPr>
          <w:i/>
        </w:rPr>
        <w:t>F</w:t>
      </w:r>
      <w:r>
        <w:t xml:space="preserve"> = _____, </w:t>
      </w:r>
      <w:r>
        <w:rPr>
          <w:i/>
        </w:rPr>
        <w:t>V</w:t>
      </w:r>
      <w:r>
        <w:t xml:space="preserve"> = ____, </w:t>
      </w:r>
      <w:r>
        <w:rPr>
          <w:i/>
        </w:rPr>
        <w:t>E</w:t>
      </w:r>
      <w:r>
        <w:t xml:space="preserve"> = ______</w:t>
      </w:r>
    </w:p>
    <w:p w14:paraId="2ECAAAE3" w14:textId="169E95A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300A8BDA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1FA3E551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6DA113F6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5787C5C4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0EBAE4B8" w14:textId="77777777" w:rsidR="00FE4B45" w:rsidRDefault="00FE4B45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32E52BA1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1CC78F97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2EDC4E00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54A92E0A" w14:textId="28E43686" w:rsidR="00096971" w:rsidRDefault="00E83218" w:rsidP="00096971">
      <w:pPr>
        <w:pStyle w:val="Footer"/>
        <w:numPr>
          <w:ilvl w:val="0"/>
          <w:numId w:val="1"/>
        </w:numPr>
        <w:pBdr>
          <w:top w:val="nil"/>
          <w:left w:val="nil"/>
          <w:bottom w:val="nil"/>
          <w:right w:val="nil"/>
        </w:pBd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D2D3A5" wp14:editId="3C472DBD">
            <wp:simplePos x="0" y="0"/>
            <wp:positionH relativeFrom="column">
              <wp:posOffset>4457700</wp:posOffset>
            </wp:positionH>
            <wp:positionV relativeFrom="paragraph">
              <wp:posOffset>99060</wp:posOffset>
            </wp:positionV>
            <wp:extent cx="1714500" cy="193484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Here is</w:t>
      </w:r>
      <w:r w:rsidR="00096971">
        <w:t xml:space="preserve"> a sketch of a hexa</w:t>
      </w:r>
      <w:r>
        <w:t>gonal pyramid</w:t>
      </w:r>
      <w:r w:rsidR="00096971">
        <w:t xml:space="preserve">.  </w:t>
      </w:r>
      <w:r>
        <w:t>Count</w:t>
      </w:r>
      <w:r w:rsidR="00096971">
        <w:t xml:space="preserve"> faces, </w:t>
      </w:r>
      <w:r>
        <w:t>vertices, and edges, Verify that</w:t>
      </w:r>
      <w:r w:rsidR="00096971">
        <w:t xml:space="preserve"> Euler’s formula holds.</w:t>
      </w:r>
    </w:p>
    <w:p w14:paraId="79581FE1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</w:pPr>
    </w:p>
    <w:p w14:paraId="44CBEA4E" w14:textId="560C8DCB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  <w:r>
        <w:rPr>
          <w:i/>
        </w:rPr>
        <w:t>F</w:t>
      </w:r>
      <w:r>
        <w:t xml:space="preserve"> = _____, </w:t>
      </w:r>
      <w:r>
        <w:rPr>
          <w:i/>
        </w:rPr>
        <w:t>V</w:t>
      </w:r>
      <w:r>
        <w:t xml:space="preserve"> = ____, </w:t>
      </w:r>
      <w:r>
        <w:rPr>
          <w:i/>
        </w:rPr>
        <w:t>E</w:t>
      </w:r>
      <w:r>
        <w:t xml:space="preserve"> = ______</w:t>
      </w:r>
    </w:p>
    <w:p w14:paraId="5DE89E02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40028D3E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3CF1472F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0F44B0BE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593D1441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173EFA67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6618ED66" w14:textId="77777777" w:rsidR="00FE4B45" w:rsidRDefault="00FE4B45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655853CB" w14:textId="77777777" w:rsidR="00FE4B45" w:rsidRDefault="00FE4B45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0893889D" w14:textId="77777777" w:rsid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1EEC97CC" w14:textId="77777777" w:rsidR="00096971" w:rsidRPr="00096971" w:rsidRDefault="00096971" w:rsidP="00096971">
      <w:pPr>
        <w:pStyle w:val="Footer"/>
        <w:pBdr>
          <w:top w:val="nil"/>
          <w:left w:val="nil"/>
          <w:bottom w:val="nil"/>
          <w:right w:val="nil"/>
        </w:pBdr>
        <w:ind w:left="720"/>
      </w:pPr>
    </w:p>
    <w:p w14:paraId="75883FC1" w14:textId="77777777" w:rsidR="00096971" w:rsidRDefault="00FE4B45" w:rsidP="00B75202">
      <w:pPr>
        <w:pStyle w:val="Footer"/>
        <w:numPr>
          <w:ilvl w:val="0"/>
          <w:numId w:val="1"/>
        </w:numPr>
        <w:pBdr>
          <w:top w:val="nil"/>
          <w:left w:val="nil"/>
          <w:bottom w:val="nil"/>
          <w:right w:val="nil"/>
        </w:pBdr>
      </w:pPr>
      <w:r>
        <w:t xml:space="preserve">Here is a sketch and a net for a </w:t>
      </w:r>
      <w:r w:rsidRPr="00B75202">
        <w:rPr>
          <w:b/>
        </w:rPr>
        <w:t xml:space="preserve">square </w:t>
      </w:r>
      <w:proofErr w:type="spellStart"/>
      <w:r w:rsidRPr="00B75202">
        <w:rPr>
          <w:b/>
        </w:rPr>
        <w:t>antiprism</w:t>
      </w:r>
      <w:proofErr w:type="spellEnd"/>
      <w:r>
        <w:t>.  Two squares are joined by eight triangular faces.  Count the edges and vertices and verify Euler’s formula:</w:t>
      </w:r>
    </w:p>
    <w:p w14:paraId="0702B65E" w14:textId="77777777" w:rsidR="00FE4B45" w:rsidRDefault="00FE4B45" w:rsidP="00FE4B45">
      <w:pPr>
        <w:pStyle w:val="Footer"/>
        <w:pBdr>
          <w:top w:val="nil"/>
          <w:left w:val="nil"/>
          <w:bottom w:val="nil"/>
          <w:right w:val="nil"/>
        </w:pBdr>
      </w:pPr>
    </w:p>
    <w:p w14:paraId="0E1AF351" w14:textId="77777777" w:rsidR="00FE4B45" w:rsidRDefault="00FE4B45" w:rsidP="00FE4B45">
      <w:pPr>
        <w:pStyle w:val="Footer"/>
        <w:pBdr>
          <w:top w:val="nil"/>
          <w:left w:val="nil"/>
          <w:bottom w:val="nil"/>
          <w:right w:val="nil"/>
        </w:pBdr>
      </w:pPr>
    </w:p>
    <w:p w14:paraId="3AF5229F" w14:textId="77777777" w:rsidR="00FE4B45" w:rsidRDefault="00FE4B45" w:rsidP="00FE4B45">
      <w:pPr>
        <w:pStyle w:val="Footer"/>
        <w:pBdr>
          <w:top w:val="nil"/>
          <w:left w:val="nil"/>
          <w:bottom w:val="nil"/>
          <w:right w:val="nil"/>
        </w:pBd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3E1071" wp14:editId="0D09A15C">
            <wp:simplePos x="0" y="0"/>
            <wp:positionH relativeFrom="column">
              <wp:posOffset>3314700</wp:posOffset>
            </wp:positionH>
            <wp:positionV relativeFrom="paragraph">
              <wp:posOffset>465455</wp:posOffset>
            </wp:positionV>
            <wp:extent cx="1818005" cy="2171700"/>
            <wp:effectExtent l="0" t="0" r="10795" b="1270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58005E3" wp14:editId="5B6EA988">
            <wp:simplePos x="0" y="0"/>
            <wp:positionH relativeFrom="column">
              <wp:posOffset>342900</wp:posOffset>
            </wp:positionH>
            <wp:positionV relativeFrom="paragraph">
              <wp:posOffset>694055</wp:posOffset>
            </wp:positionV>
            <wp:extent cx="2286635" cy="1841500"/>
            <wp:effectExtent l="0" t="0" r="0" b="1270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ab/>
        <w:t>F</w:t>
      </w:r>
      <w:r>
        <w:t xml:space="preserve"> = _____, </w:t>
      </w:r>
      <w:r>
        <w:rPr>
          <w:i/>
        </w:rPr>
        <w:t>V</w:t>
      </w:r>
      <w:r>
        <w:t xml:space="preserve"> =</w:t>
      </w:r>
      <w:r w:rsidRPr="00FE4B45">
        <w:t xml:space="preserve"> </w:t>
      </w:r>
      <w:r>
        <w:t xml:space="preserve"> ____, </w:t>
      </w:r>
      <w:r>
        <w:rPr>
          <w:i/>
        </w:rPr>
        <w:t>E</w:t>
      </w:r>
      <w:r>
        <w:t xml:space="preserve"> = ______</w:t>
      </w:r>
    </w:p>
    <w:sectPr w:rsidR="00FE4B4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2EE01" w14:textId="77777777" w:rsidR="00096971" w:rsidRDefault="00096971">
      <w:r>
        <w:separator/>
      </w:r>
    </w:p>
  </w:endnote>
  <w:endnote w:type="continuationSeparator" w:id="0">
    <w:p w14:paraId="59AA69F3" w14:textId="77777777" w:rsidR="00096971" w:rsidRDefault="0009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5926" w14:textId="0943D6CD" w:rsidR="00096971" w:rsidRDefault="00096971">
    <w:pPr>
      <w:pStyle w:val="Footer"/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 xml:space="preserve">Activity 6.1.4 </w:t>
    </w:r>
    <w:r w:rsidR="00E83218">
      <w:rPr>
        <w:sz w:val="20"/>
        <w:szCs w:val="20"/>
      </w:rPr>
      <w:t>b</w:t>
    </w:r>
    <w:r>
      <w:rPr>
        <w:sz w:val="20"/>
        <w:szCs w:val="20"/>
      </w:rPr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</w:t>
    </w:r>
    <w:r w:rsidR="00E83218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3706EAD6" w14:textId="77777777" w:rsidR="00096971" w:rsidRDefault="00096971">
    <w:pPr>
      <w:pStyle w:val="Footer"/>
      <w:ind w:right="360"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17883" w14:textId="77777777" w:rsidR="00096971" w:rsidRDefault="00096971">
      <w:r>
        <w:separator/>
      </w:r>
    </w:p>
  </w:footnote>
  <w:footnote w:type="continuationSeparator" w:id="0">
    <w:p w14:paraId="79D64849" w14:textId="77777777" w:rsidR="00096971" w:rsidRDefault="000969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E27C" w14:textId="77777777" w:rsidR="00096971" w:rsidRDefault="00096971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Page </w:t>
    </w:r>
    <w:r>
      <w:fldChar w:fldCharType="begin"/>
    </w:r>
    <w:r>
      <w:instrText>PAGE</w:instrText>
    </w:r>
    <w:r>
      <w:fldChar w:fldCharType="separate"/>
    </w:r>
    <w:r w:rsidR="0003146B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03146B">
      <w:rPr>
        <w:noProof/>
      </w:rPr>
      <w:t>2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2F6"/>
    <w:multiLevelType w:val="multilevel"/>
    <w:tmpl w:val="F99C7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4E3E"/>
    <w:multiLevelType w:val="multilevel"/>
    <w:tmpl w:val="BEC04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D1CB3"/>
    <w:multiLevelType w:val="multilevel"/>
    <w:tmpl w:val="4F4C6B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82"/>
    <w:rsid w:val="0003146B"/>
    <w:rsid w:val="00034AE2"/>
    <w:rsid w:val="00096971"/>
    <w:rsid w:val="004D2894"/>
    <w:rsid w:val="006516E7"/>
    <w:rsid w:val="00683118"/>
    <w:rsid w:val="00696773"/>
    <w:rsid w:val="00723B82"/>
    <w:rsid w:val="008C4105"/>
    <w:rsid w:val="00AD79F0"/>
    <w:rsid w:val="00B75202"/>
    <w:rsid w:val="00E214BD"/>
    <w:rsid w:val="00E83218"/>
    <w:rsid w:val="00EB1518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E68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TableContents">
    <w:name w:val="Table Contents"/>
    <w:basedOn w:val="Normal"/>
  </w:style>
  <w:style w:type="character" w:styleId="CommentReference">
    <w:name w:val="annotation reference"/>
    <w:basedOn w:val="DefaultParagraphFont"/>
    <w:uiPriority w:val="99"/>
    <w:semiHidden/>
    <w:unhideWhenUsed/>
    <w:rsid w:val="004D28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8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894"/>
    <w:rPr>
      <w:color w:val="00000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8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894"/>
    <w:rPr>
      <w:b/>
      <w:bCs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rPr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TableContents">
    <w:name w:val="Table Contents"/>
    <w:basedOn w:val="Normal"/>
  </w:style>
  <w:style w:type="character" w:styleId="CommentReference">
    <w:name w:val="annotation reference"/>
    <w:basedOn w:val="DefaultParagraphFont"/>
    <w:uiPriority w:val="99"/>
    <w:semiHidden/>
    <w:unhideWhenUsed/>
    <w:rsid w:val="004D28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8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894"/>
    <w:rPr>
      <w:color w:val="00000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8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894"/>
    <w:rPr>
      <w:b/>
      <w:bCs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2016-01-02T23:19:00Z</cp:lastPrinted>
  <dcterms:created xsi:type="dcterms:W3CDTF">2016-01-02T23:19:00Z</dcterms:created>
  <dcterms:modified xsi:type="dcterms:W3CDTF">2016-01-02T23:19:00Z</dcterms:modified>
  <dc:language>en-US</dc:language>
</cp:coreProperties>
</file>