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228BA946" w:rsidR="009D31AB" w:rsidRPr="00DE2C52" w:rsidRDefault="009D31AB" w:rsidP="0030468C">
      <w:pPr>
        <w:pStyle w:val="ListParagraph"/>
        <w:ind w:left="0"/>
        <w:jc w:val="center"/>
        <w:rPr>
          <w:b/>
          <w:sz w:val="36"/>
          <w:szCs w:val="36"/>
        </w:rPr>
      </w:pPr>
      <w:r w:rsidRPr="00DE2C52">
        <w:rPr>
          <w:b/>
          <w:sz w:val="36"/>
          <w:szCs w:val="36"/>
        </w:rPr>
        <w:t xml:space="preserve">Unit </w:t>
      </w:r>
      <w:r w:rsidR="00BB6374" w:rsidRPr="00DE2C52">
        <w:rPr>
          <w:b/>
          <w:sz w:val="36"/>
          <w:szCs w:val="36"/>
        </w:rPr>
        <w:t>2</w:t>
      </w:r>
      <w:r w:rsidRPr="00DE2C52">
        <w:rPr>
          <w:b/>
          <w:sz w:val="36"/>
          <w:szCs w:val="36"/>
        </w:rPr>
        <w:t xml:space="preserve">: Investigation </w:t>
      </w:r>
      <w:r w:rsidR="00BB6374" w:rsidRPr="00DE2C52">
        <w:rPr>
          <w:b/>
          <w:sz w:val="36"/>
          <w:szCs w:val="36"/>
        </w:rPr>
        <w:t>3</w:t>
      </w:r>
      <w:r w:rsidR="00CE5381" w:rsidRPr="00DE2C52">
        <w:rPr>
          <w:b/>
          <w:sz w:val="36"/>
          <w:szCs w:val="36"/>
        </w:rPr>
        <w:t xml:space="preserve"> (3</w:t>
      </w:r>
      <w:r w:rsidR="004C6FBF" w:rsidRPr="00DE2C52">
        <w:rPr>
          <w:b/>
          <w:sz w:val="36"/>
          <w:szCs w:val="36"/>
        </w:rPr>
        <w:t xml:space="preserve"> </w:t>
      </w:r>
      <w:r w:rsidRPr="00DE2C52">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7390D6BC" w:rsidR="009D31AB" w:rsidRPr="00DE2C52" w:rsidRDefault="00BB6374" w:rsidP="009D31AB">
      <w:pPr>
        <w:jc w:val="center"/>
        <w:rPr>
          <w:b/>
          <w:sz w:val="32"/>
          <w:szCs w:val="32"/>
        </w:rPr>
      </w:pPr>
      <w:r w:rsidRPr="00DE2C52">
        <w:rPr>
          <w:b/>
          <w:sz w:val="32"/>
          <w:szCs w:val="32"/>
        </w:rPr>
        <w:t>Complex Numbers</w:t>
      </w:r>
    </w:p>
    <w:p w14:paraId="5D364DD8" w14:textId="77777777" w:rsidR="009D31AB" w:rsidRDefault="009D31AB" w:rsidP="009D31AB">
      <w:pPr>
        <w:rPr>
          <w:b/>
          <w:sz w:val="28"/>
          <w:szCs w:val="28"/>
        </w:rPr>
      </w:pPr>
    </w:p>
    <w:p w14:paraId="26D7728D" w14:textId="635114AA" w:rsidR="00253D48" w:rsidRPr="00DE2C52" w:rsidRDefault="009D31AB" w:rsidP="009D31AB">
      <w:pPr>
        <w:outlineLvl w:val="0"/>
        <w:rPr>
          <w:b/>
          <w:bCs/>
          <w:iCs/>
          <w:sz w:val="28"/>
          <w:szCs w:val="28"/>
        </w:rPr>
      </w:pPr>
      <w:r w:rsidRPr="00DE2C52">
        <w:rPr>
          <w:b/>
          <w:bCs/>
          <w:iCs/>
          <w:sz w:val="28"/>
          <w:szCs w:val="28"/>
        </w:rPr>
        <w:t>C</w:t>
      </w:r>
      <w:r w:rsidR="004C6FBF" w:rsidRPr="00DE2C52">
        <w:rPr>
          <w:b/>
          <w:bCs/>
          <w:iCs/>
          <w:sz w:val="28"/>
          <w:szCs w:val="28"/>
        </w:rPr>
        <w:t xml:space="preserve">ommon </w:t>
      </w:r>
      <w:r w:rsidRPr="00DE2C52">
        <w:rPr>
          <w:b/>
          <w:bCs/>
          <w:iCs/>
          <w:sz w:val="28"/>
          <w:szCs w:val="28"/>
        </w:rPr>
        <w:t>C</w:t>
      </w:r>
      <w:r w:rsidR="004C6FBF" w:rsidRPr="00DE2C52">
        <w:rPr>
          <w:b/>
          <w:bCs/>
          <w:iCs/>
          <w:sz w:val="28"/>
          <w:szCs w:val="28"/>
        </w:rPr>
        <w:t xml:space="preserve">ore </w:t>
      </w:r>
      <w:r w:rsidRPr="00DE2C52">
        <w:rPr>
          <w:b/>
          <w:bCs/>
          <w:iCs/>
          <w:sz w:val="28"/>
          <w:szCs w:val="28"/>
        </w:rPr>
        <w:t>S</w:t>
      </w:r>
      <w:r w:rsidR="004C6FBF" w:rsidRPr="00DE2C52">
        <w:rPr>
          <w:b/>
          <w:bCs/>
          <w:iCs/>
          <w:sz w:val="28"/>
          <w:szCs w:val="28"/>
        </w:rPr>
        <w:t xml:space="preserve">tate </w:t>
      </w:r>
      <w:r w:rsidRPr="00DE2C52">
        <w:rPr>
          <w:b/>
          <w:bCs/>
          <w:iCs/>
          <w:sz w:val="28"/>
          <w:szCs w:val="28"/>
        </w:rPr>
        <w:t>S</w:t>
      </w:r>
      <w:r w:rsidR="004C6FBF" w:rsidRPr="00DE2C52">
        <w:rPr>
          <w:b/>
          <w:bCs/>
          <w:iCs/>
          <w:sz w:val="28"/>
          <w:szCs w:val="28"/>
        </w:rPr>
        <w:t>tandards</w:t>
      </w:r>
      <w:r w:rsidRPr="00DE2C52">
        <w:rPr>
          <w:b/>
          <w:bCs/>
          <w:iCs/>
          <w:sz w:val="28"/>
          <w:szCs w:val="28"/>
        </w:rPr>
        <w:t xml:space="preserve"> </w:t>
      </w:r>
    </w:p>
    <w:p w14:paraId="39C6AB1B" w14:textId="77777777" w:rsidR="00482AE9" w:rsidRPr="00482AE9" w:rsidRDefault="00482AE9" w:rsidP="009D31AB">
      <w:pPr>
        <w:outlineLvl w:val="0"/>
        <w:rPr>
          <w:b/>
          <w:bCs/>
          <w:iCs/>
        </w:rPr>
      </w:pPr>
    </w:p>
    <w:p w14:paraId="52D435A7" w14:textId="3780069D" w:rsidR="00BB6374" w:rsidRDefault="00BB6374" w:rsidP="00DE2C52">
      <w:r w:rsidRPr="004F4B10">
        <w:t>N.RN.3 Explain why the sum or product of two rational numbers is rational and the sum of a rational and an irrational number is irrational; and that the product of a nonzero rational number and an irrational number is irrational.</w:t>
      </w:r>
    </w:p>
    <w:p w14:paraId="596AC129" w14:textId="03A5DE49" w:rsidR="00BB6374" w:rsidRDefault="00BB6374" w:rsidP="00DE2C52">
      <w:r w:rsidRPr="004F4B10">
        <w:t xml:space="preserve">N.CN.1 Know there is a complex number </w:t>
      </w:r>
      <w:r w:rsidRPr="00DE2C52">
        <w:rPr>
          <w:i/>
        </w:rPr>
        <w:t>i</w:t>
      </w:r>
      <w:r w:rsidRPr="004F4B10">
        <w:t xml:space="preserve"> such that </w:t>
      </w:r>
      <w:r w:rsidRPr="00DE2C52">
        <w:rPr>
          <w:i/>
        </w:rPr>
        <w:t>i</w:t>
      </w:r>
      <w:r w:rsidRPr="00DE2C52">
        <w:rPr>
          <w:vertAlign w:val="superscript"/>
        </w:rPr>
        <w:t>2</w:t>
      </w:r>
      <w:r w:rsidR="009522EE">
        <w:t xml:space="preserve"> = </w:t>
      </w:r>
      <w:r w:rsidRPr="004F4B10">
        <w:t xml:space="preserve">-1, and every complex number has the form </w:t>
      </w:r>
      <w:r w:rsidRPr="00DE2C52">
        <w:rPr>
          <w:i/>
        </w:rPr>
        <w:t>a</w:t>
      </w:r>
      <w:r w:rsidRPr="004F4B10">
        <w:t xml:space="preserve"> + </w:t>
      </w:r>
      <w:r w:rsidRPr="00DE2C52">
        <w:rPr>
          <w:i/>
        </w:rPr>
        <w:t>bi</w:t>
      </w:r>
      <w:r w:rsidRPr="004F4B10">
        <w:t xml:space="preserve"> with </w:t>
      </w:r>
      <w:r w:rsidRPr="00DE2C52">
        <w:rPr>
          <w:i/>
        </w:rPr>
        <w:t>a</w:t>
      </w:r>
      <w:r w:rsidRPr="004F4B10">
        <w:t xml:space="preserve"> and </w:t>
      </w:r>
      <w:r w:rsidRPr="00DE2C52">
        <w:rPr>
          <w:i/>
        </w:rPr>
        <w:t>b</w:t>
      </w:r>
      <w:r w:rsidRPr="004F4B10">
        <w:t xml:space="preserve"> real.</w:t>
      </w:r>
    </w:p>
    <w:p w14:paraId="47EF2303" w14:textId="13AF53D5" w:rsidR="00BB6374" w:rsidRDefault="00BB6374" w:rsidP="00DE2C52">
      <w:r w:rsidRPr="004F4B10">
        <w:t xml:space="preserve">N.CN.2 Use the relation </w:t>
      </w:r>
      <w:r w:rsidRPr="00DE2C52">
        <w:rPr>
          <w:i/>
        </w:rPr>
        <w:t>i</w:t>
      </w:r>
      <w:r w:rsidRPr="00DE2C52">
        <w:rPr>
          <w:vertAlign w:val="superscript"/>
        </w:rPr>
        <w:t>2</w:t>
      </w:r>
      <w:r w:rsidRPr="004F4B10">
        <w:t xml:space="preserve"> = -1 and the commutative, associative, and distributive properties to add, subtract, and multiply complex numbers</w:t>
      </w:r>
      <w:r w:rsidR="00796CBF">
        <w:t xml:space="preserve"> </w:t>
      </w:r>
    </w:p>
    <w:p w14:paraId="3C1EF924" w14:textId="77777777" w:rsidR="00BB6374" w:rsidRPr="004F4B10" w:rsidRDefault="00BB6374" w:rsidP="00DE2C52">
      <w:r w:rsidRPr="004F4B10">
        <w:t>N.CN.7 Solve quadratic equations with real coefficients that have complex solutions.</w:t>
      </w:r>
    </w:p>
    <w:p w14:paraId="11973E22" w14:textId="77777777" w:rsidR="00393143" w:rsidRDefault="00393143" w:rsidP="009D31AB">
      <w:pPr>
        <w:outlineLvl w:val="0"/>
        <w:rPr>
          <w:bCs/>
          <w:iCs/>
        </w:rPr>
      </w:pPr>
    </w:p>
    <w:p w14:paraId="159EF30B" w14:textId="2B8F1294" w:rsidR="00482AE9" w:rsidRPr="00DE2C52" w:rsidRDefault="009D31AB" w:rsidP="008603DC">
      <w:pPr>
        <w:outlineLvl w:val="0"/>
        <w:rPr>
          <w:b/>
          <w:bCs/>
          <w:iCs/>
          <w:sz w:val="28"/>
          <w:szCs w:val="28"/>
        </w:rPr>
      </w:pPr>
      <w:r w:rsidRPr="00DE2C52">
        <w:rPr>
          <w:b/>
          <w:bCs/>
          <w:iCs/>
          <w:sz w:val="28"/>
          <w:szCs w:val="28"/>
        </w:rPr>
        <w:t>Overview</w:t>
      </w:r>
    </w:p>
    <w:p w14:paraId="36B07EA6" w14:textId="5B9EAB3B" w:rsidR="00051E34" w:rsidRPr="008603DC" w:rsidRDefault="00513080" w:rsidP="008603DC">
      <w:pPr>
        <w:outlineLvl w:val="0"/>
      </w:pPr>
      <w:r w:rsidRPr="008603DC">
        <w:rPr>
          <w:bCs/>
          <w:iCs/>
        </w:rPr>
        <w:t>Students will learn</w:t>
      </w:r>
      <w:r w:rsidR="009757CC" w:rsidRPr="008603DC">
        <w:rPr>
          <w:bCs/>
          <w:iCs/>
        </w:rPr>
        <w:t xml:space="preserve"> that the</w:t>
      </w:r>
      <w:r w:rsidR="00051E34" w:rsidRPr="008603DC">
        <w:rPr>
          <w:bCs/>
          <w:iCs/>
        </w:rPr>
        <w:t xml:space="preserve"> desire for </w:t>
      </w:r>
      <w:r w:rsidRPr="008603DC">
        <w:t>closure of a set of numbers over a given operation motivates the inv</w:t>
      </w:r>
      <w:r w:rsidR="008603DC" w:rsidRPr="008603DC">
        <w:t xml:space="preserve">ention of new types of numbers and that </w:t>
      </w:r>
      <w:r w:rsidRPr="008603DC">
        <w:t xml:space="preserve">complex numbers are the set of numbers that brings closure to the inverse operation of squaring.  Students may </w:t>
      </w:r>
      <w:r w:rsidR="008603DC">
        <w:t xml:space="preserve">wonder </w:t>
      </w:r>
      <w:r w:rsidRPr="008603DC">
        <w:t xml:space="preserve">how we can just make up a new </w:t>
      </w:r>
      <w:r w:rsidR="002C347B" w:rsidRPr="008603DC">
        <w:t xml:space="preserve">type of </w:t>
      </w:r>
      <w:r w:rsidRPr="008603DC">
        <w:t>numbe</w:t>
      </w:r>
      <w:r w:rsidR="002C347B" w:rsidRPr="008603DC">
        <w:t xml:space="preserve">r. </w:t>
      </w:r>
      <w:r w:rsidR="008603DC">
        <w:t xml:space="preserve"> </w:t>
      </w:r>
      <w:r w:rsidR="002C347B" w:rsidRPr="008603DC">
        <w:t xml:space="preserve">They will learn that </w:t>
      </w:r>
      <w:r w:rsidR="00D43F89" w:rsidRPr="008603DC">
        <w:t>negative integers were</w:t>
      </w:r>
      <w:r w:rsidR="008E6E55" w:rsidRPr="008603DC">
        <w:t xml:space="preserve"> invented to address </w:t>
      </w:r>
      <w:r w:rsidRPr="008603DC">
        <w:t xml:space="preserve">the </w:t>
      </w:r>
      <w:r w:rsidR="008E6E55" w:rsidRPr="008603DC">
        <w:t xml:space="preserve">lack of </w:t>
      </w:r>
      <w:r w:rsidRPr="008603DC">
        <w:t xml:space="preserve">closure of the natural numbers over subtraction. Rational numbers are a response to </w:t>
      </w:r>
      <w:r w:rsidR="008E6E55" w:rsidRPr="008603DC">
        <w:t xml:space="preserve">the </w:t>
      </w:r>
      <w:r w:rsidRPr="008603DC">
        <w:t>lack of closure of division over the integers.</w:t>
      </w:r>
      <w:r w:rsidR="008603DC" w:rsidRPr="008603DC">
        <w:t xml:space="preserve">  </w:t>
      </w:r>
      <w:r w:rsidR="00051E34" w:rsidRPr="008603DC">
        <w:rPr>
          <w:bCs/>
          <w:iCs/>
        </w:rPr>
        <w:t>Students will investigate</w:t>
      </w:r>
      <w:r w:rsidR="00DA1098" w:rsidRPr="008603DC">
        <w:rPr>
          <w:bCs/>
          <w:iCs/>
        </w:rPr>
        <w:t xml:space="preserve"> </w:t>
      </w:r>
      <w:r w:rsidR="009757CC" w:rsidRPr="008603DC">
        <w:rPr>
          <w:bCs/>
          <w:iCs/>
        </w:rPr>
        <w:t xml:space="preserve">closure of sets of numbers </w:t>
      </w:r>
      <w:r w:rsidR="004C6FBF" w:rsidRPr="008603DC">
        <w:rPr>
          <w:bCs/>
          <w:iCs/>
        </w:rPr>
        <w:t>under the four</w:t>
      </w:r>
      <w:r w:rsidR="00DA1098" w:rsidRPr="008603DC">
        <w:rPr>
          <w:bCs/>
          <w:iCs/>
        </w:rPr>
        <w:t xml:space="preserve"> basic </w:t>
      </w:r>
      <w:r w:rsidR="00414F16" w:rsidRPr="008603DC">
        <w:rPr>
          <w:bCs/>
          <w:iCs/>
        </w:rPr>
        <w:t>operations</w:t>
      </w:r>
      <w:r w:rsidR="002C347B" w:rsidRPr="008603DC">
        <w:rPr>
          <w:bCs/>
          <w:iCs/>
        </w:rPr>
        <w:t>: add, subtract</w:t>
      </w:r>
      <w:r w:rsidR="008603DC">
        <w:rPr>
          <w:bCs/>
          <w:iCs/>
        </w:rPr>
        <w:t xml:space="preserve">, multiply and divide, and the </w:t>
      </w:r>
      <w:r w:rsidR="002C347B" w:rsidRPr="008603DC">
        <w:rPr>
          <w:bCs/>
          <w:iCs/>
        </w:rPr>
        <w:t>square root</w:t>
      </w:r>
      <w:r w:rsidR="008603DC">
        <w:rPr>
          <w:bCs/>
          <w:iCs/>
        </w:rPr>
        <w:t xml:space="preserve"> operation</w:t>
      </w:r>
      <w:r w:rsidR="002C347B" w:rsidRPr="008603DC">
        <w:rPr>
          <w:bCs/>
          <w:iCs/>
        </w:rPr>
        <w:t>.  Students</w:t>
      </w:r>
      <w:r w:rsidR="009757CC" w:rsidRPr="008603DC">
        <w:rPr>
          <w:bCs/>
          <w:iCs/>
        </w:rPr>
        <w:t xml:space="preserve"> also </w:t>
      </w:r>
      <w:r w:rsidR="00051E34" w:rsidRPr="008603DC">
        <w:rPr>
          <w:bCs/>
          <w:iCs/>
        </w:rPr>
        <w:t>e</w:t>
      </w:r>
      <w:r w:rsidR="00BB6374" w:rsidRPr="008603DC">
        <w:rPr>
          <w:bCs/>
          <w:iCs/>
        </w:rPr>
        <w:t>xplore</w:t>
      </w:r>
      <w:r w:rsidR="009757CC" w:rsidRPr="008603DC">
        <w:rPr>
          <w:bCs/>
          <w:iCs/>
        </w:rPr>
        <w:t xml:space="preserve"> </w:t>
      </w:r>
      <w:r w:rsidR="00BB6374" w:rsidRPr="008603DC">
        <w:rPr>
          <w:bCs/>
          <w:iCs/>
        </w:rPr>
        <w:t>why the sum and product of an irrational and a ratio</w:t>
      </w:r>
      <w:r w:rsidR="00051E34" w:rsidRPr="008603DC">
        <w:rPr>
          <w:bCs/>
          <w:iCs/>
        </w:rPr>
        <w:t>nal is a member of the irrationals</w:t>
      </w:r>
      <w:r w:rsidR="00BB6374" w:rsidRPr="008603DC">
        <w:rPr>
          <w:bCs/>
          <w:iCs/>
        </w:rPr>
        <w:t xml:space="preserve"> (</w:t>
      </w:r>
      <w:r w:rsidR="00051E34" w:rsidRPr="008603DC">
        <w:rPr>
          <w:bCs/>
          <w:iCs/>
        </w:rPr>
        <w:t xml:space="preserve">provided neither of the factors is 0). </w:t>
      </w:r>
      <w:r w:rsidR="008603DC">
        <w:rPr>
          <w:bCs/>
          <w:iCs/>
        </w:rPr>
        <w:t xml:space="preserve"> </w:t>
      </w:r>
      <w:r w:rsidR="00414F16" w:rsidRPr="008603DC">
        <w:rPr>
          <w:bCs/>
          <w:iCs/>
        </w:rPr>
        <w:t>After</w:t>
      </w:r>
      <w:r w:rsidR="008E6E55" w:rsidRPr="008603DC">
        <w:rPr>
          <w:bCs/>
          <w:iCs/>
        </w:rPr>
        <w:t xml:space="preserve"> students are introduced to</w:t>
      </w:r>
      <w:r w:rsidR="00393143" w:rsidRPr="008603DC">
        <w:rPr>
          <w:bCs/>
          <w:iCs/>
        </w:rPr>
        <w:t xml:space="preserve"> the</w:t>
      </w:r>
      <w:r w:rsidR="00051E34" w:rsidRPr="008603DC">
        <w:rPr>
          <w:bCs/>
          <w:iCs/>
        </w:rPr>
        <w:t xml:space="preserve"> pure imaginary numbers </w:t>
      </w:r>
      <w:r w:rsidR="009757CC" w:rsidRPr="008603DC">
        <w:rPr>
          <w:bCs/>
          <w:iCs/>
        </w:rPr>
        <w:t xml:space="preserve">and investigate </w:t>
      </w:r>
      <w:r w:rsidR="009757CC" w:rsidRPr="008603DC">
        <w:rPr>
          <w:bCs/>
          <w:i/>
          <w:iCs/>
        </w:rPr>
        <w:t>i</w:t>
      </w:r>
      <w:r w:rsidR="009757CC" w:rsidRPr="008603DC">
        <w:rPr>
          <w:bCs/>
          <w:i/>
          <w:iCs/>
          <w:vertAlign w:val="superscript"/>
        </w:rPr>
        <w:t>n</w:t>
      </w:r>
      <w:r w:rsidR="00393143" w:rsidRPr="008603DC">
        <w:rPr>
          <w:bCs/>
          <w:iCs/>
        </w:rPr>
        <w:t xml:space="preserve"> (</w:t>
      </w:r>
      <w:r w:rsidR="00393143" w:rsidRPr="008603DC">
        <w:rPr>
          <w:bCs/>
          <w:i/>
          <w:iCs/>
        </w:rPr>
        <w:t>n</w:t>
      </w:r>
      <w:r w:rsidR="00393143" w:rsidRPr="008603DC">
        <w:rPr>
          <w:bCs/>
          <w:iCs/>
        </w:rPr>
        <w:t>, a natural number)</w:t>
      </w:r>
      <w:r w:rsidR="00414F16" w:rsidRPr="008603DC">
        <w:rPr>
          <w:bCs/>
          <w:iCs/>
        </w:rPr>
        <w:t xml:space="preserve">, </w:t>
      </w:r>
      <w:r w:rsidR="00393143" w:rsidRPr="008603DC">
        <w:rPr>
          <w:bCs/>
          <w:iCs/>
        </w:rPr>
        <w:t>they</w:t>
      </w:r>
      <w:r w:rsidR="00051E34" w:rsidRPr="008603DC">
        <w:rPr>
          <w:bCs/>
          <w:iCs/>
        </w:rPr>
        <w:t xml:space="preserve"> </w:t>
      </w:r>
      <w:r w:rsidR="00393143" w:rsidRPr="008603DC">
        <w:rPr>
          <w:bCs/>
          <w:iCs/>
        </w:rPr>
        <w:t>are introduced to</w:t>
      </w:r>
      <w:r w:rsidR="00051E34" w:rsidRPr="008603DC">
        <w:rPr>
          <w:bCs/>
          <w:iCs/>
        </w:rPr>
        <w:t xml:space="preserve"> complex numbers</w:t>
      </w:r>
      <w:r w:rsidR="009757CC" w:rsidRPr="008603DC">
        <w:rPr>
          <w:bCs/>
          <w:iCs/>
        </w:rPr>
        <w:t xml:space="preserve">. </w:t>
      </w:r>
      <w:r w:rsidR="00393143" w:rsidRPr="008603DC">
        <w:rPr>
          <w:bCs/>
          <w:iCs/>
        </w:rPr>
        <w:t>Students will practice</w:t>
      </w:r>
      <w:r w:rsidR="009757CC" w:rsidRPr="008603DC">
        <w:rPr>
          <w:bCs/>
          <w:iCs/>
        </w:rPr>
        <w:t xml:space="preserve"> the operations of finding the conjugate of, adding, subtracting and multiplying complex numbers</w:t>
      </w:r>
      <w:r w:rsidR="00051E34" w:rsidRPr="008603DC">
        <w:rPr>
          <w:bCs/>
          <w:iCs/>
        </w:rPr>
        <w:t>.</w:t>
      </w:r>
      <w:r w:rsidR="00627121" w:rsidRPr="008603DC">
        <w:rPr>
          <w:bCs/>
          <w:iCs/>
        </w:rPr>
        <w:t xml:space="preserve"> STEM-</w:t>
      </w:r>
      <w:r w:rsidR="00D2255C" w:rsidRPr="008603DC">
        <w:rPr>
          <w:bCs/>
          <w:iCs/>
        </w:rPr>
        <w:t>intending students will learn about complex conjugates and the division of complex numbers.</w:t>
      </w:r>
      <w:r w:rsidR="00051E34" w:rsidRPr="008603DC">
        <w:rPr>
          <w:bCs/>
          <w:iCs/>
        </w:rPr>
        <w:t xml:space="preserve"> Finally, students will use complex numbers to </w:t>
      </w:r>
      <w:r w:rsidR="009757CC" w:rsidRPr="008603DC">
        <w:rPr>
          <w:bCs/>
          <w:iCs/>
        </w:rPr>
        <w:t>solve any quadratic e</w:t>
      </w:r>
      <w:r w:rsidR="00393143" w:rsidRPr="008603DC">
        <w:rPr>
          <w:bCs/>
          <w:iCs/>
        </w:rPr>
        <w:t>quation</w:t>
      </w:r>
      <w:r w:rsidR="006104B2" w:rsidRPr="008603DC">
        <w:rPr>
          <w:bCs/>
          <w:iCs/>
        </w:rPr>
        <w:t xml:space="preserve"> with real coefficients</w:t>
      </w:r>
      <w:r w:rsidR="00A034BF" w:rsidRPr="008603DC">
        <w:rPr>
          <w:bCs/>
          <w:iCs/>
        </w:rPr>
        <w:t xml:space="preserve"> over the complex n</w:t>
      </w:r>
      <w:r w:rsidR="00D43F89" w:rsidRPr="008603DC">
        <w:rPr>
          <w:bCs/>
          <w:iCs/>
        </w:rPr>
        <w:t>umbers</w:t>
      </w:r>
      <w:r w:rsidR="009D309B" w:rsidRPr="008603DC">
        <w:rPr>
          <w:bCs/>
          <w:iCs/>
        </w:rPr>
        <w:t>.</w:t>
      </w:r>
    </w:p>
    <w:p w14:paraId="2295CCD7" w14:textId="77777777" w:rsidR="00420EC0" w:rsidRPr="008603DC" w:rsidRDefault="00420EC0" w:rsidP="008603DC">
      <w:pPr>
        <w:outlineLvl w:val="0"/>
        <w:rPr>
          <w:bCs/>
          <w:iCs/>
        </w:rPr>
      </w:pPr>
    </w:p>
    <w:p w14:paraId="3339AD4D" w14:textId="77777777" w:rsidR="009D31AB" w:rsidRPr="00DE2C52" w:rsidRDefault="009D31AB" w:rsidP="008603DC">
      <w:pPr>
        <w:outlineLvl w:val="0"/>
        <w:rPr>
          <w:b/>
          <w:bCs/>
          <w:iCs/>
          <w:sz w:val="28"/>
          <w:szCs w:val="28"/>
        </w:rPr>
      </w:pPr>
      <w:r w:rsidRPr="00DE2C52">
        <w:rPr>
          <w:b/>
          <w:bCs/>
          <w:iCs/>
          <w:sz w:val="28"/>
          <w:szCs w:val="28"/>
        </w:rPr>
        <w:t>Assessment Activities</w:t>
      </w:r>
    </w:p>
    <w:p w14:paraId="46BA280E" w14:textId="77777777" w:rsidR="009D31AB" w:rsidRPr="008603DC" w:rsidRDefault="009D31AB" w:rsidP="008603DC">
      <w:pPr>
        <w:outlineLvl w:val="0"/>
        <w:rPr>
          <w:bCs/>
          <w:iCs/>
        </w:rPr>
      </w:pPr>
    </w:p>
    <w:p w14:paraId="5C6F9014" w14:textId="7230B251" w:rsidR="00482AE9" w:rsidRPr="008603DC" w:rsidRDefault="009D31AB" w:rsidP="008603DC">
      <w:pPr>
        <w:outlineLvl w:val="0"/>
        <w:rPr>
          <w:b/>
          <w:bCs/>
          <w:iCs/>
        </w:rPr>
      </w:pPr>
      <w:r w:rsidRPr="008603DC">
        <w:rPr>
          <w:b/>
          <w:bCs/>
          <w:iCs/>
        </w:rPr>
        <w:t>Evidence of Success:  What Will Students Be Able to Do?</w:t>
      </w:r>
    </w:p>
    <w:p w14:paraId="11DCECD5" w14:textId="3BC2DFB7" w:rsidR="00AE3BE1" w:rsidRPr="008603DC" w:rsidRDefault="00AE3BE1" w:rsidP="008603DC">
      <w:pPr>
        <w:pStyle w:val="ListParagraph"/>
        <w:numPr>
          <w:ilvl w:val="0"/>
          <w:numId w:val="20"/>
        </w:numPr>
        <w:outlineLvl w:val="0"/>
        <w:rPr>
          <w:b/>
          <w:bCs/>
          <w:iCs/>
        </w:rPr>
      </w:pPr>
      <w:r w:rsidRPr="008603DC">
        <w:t xml:space="preserve">Identify types of numbers: natural (counting), whole, integers, rational, irrational, real, complex. </w:t>
      </w:r>
    </w:p>
    <w:p w14:paraId="293584AC" w14:textId="77777777" w:rsidR="002C347B" w:rsidRPr="008603DC" w:rsidRDefault="002C347B" w:rsidP="008603DC">
      <w:pPr>
        <w:pStyle w:val="ListParagraph"/>
        <w:numPr>
          <w:ilvl w:val="0"/>
          <w:numId w:val="20"/>
        </w:numPr>
        <w:outlineLvl w:val="0"/>
        <w:rPr>
          <w:b/>
          <w:bCs/>
          <w:iCs/>
        </w:rPr>
      </w:pPr>
      <w:r w:rsidRPr="008603DC">
        <w:t>Determine whether a set of numbers is closed under an operation.</w:t>
      </w:r>
    </w:p>
    <w:p w14:paraId="652D5088" w14:textId="77777777" w:rsidR="00482AE9" w:rsidRPr="008603DC" w:rsidRDefault="002C347B" w:rsidP="008603DC">
      <w:pPr>
        <w:pStyle w:val="ListParagraph"/>
        <w:numPr>
          <w:ilvl w:val="0"/>
          <w:numId w:val="20"/>
        </w:numPr>
        <w:outlineLvl w:val="0"/>
        <w:rPr>
          <w:b/>
          <w:bCs/>
          <w:iCs/>
        </w:rPr>
      </w:pPr>
      <w:r w:rsidRPr="008603DC">
        <w:t>Determine whether or not a number, or sum or product of numbers is rational or irrational</w:t>
      </w:r>
      <w:r w:rsidR="00482AE9" w:rsidRPr="008603DC">
        <w:t>.</w:t>
      </w:r>
    </w:p>
    <w:p w14:paraId="47E50FC6" w14:textId="167762B3" w:rsidR="00393143" w:rsidRPr="008603DC" w:rsidRDefault="00393143" w:rsidP="008603DC">
      <w:pPr>
        <w:pStyle w:val="ListParagraph"/>
        <w:numPr>
          <w:ilvl w:val="0"/>
          <w:numId w:val="20"/>
        </w:numPr>
        <w:outlineLvl w:val="0"/>
        <w:rPr>
          <w:b/>
          <w:bCs/>
          <w:iCs/>
        </w:rPr>
      </w:pPr>
      <w:r w:rsidRPr="008603DC">
        <w:t xml:space="preserve">State the definition of </w:t>
      </w:r>
      <w:r w:rsidRPr="008603DC">
        <w:rPr>
          <w:i/>
        </w:rPr>
        <w:t>i</w:t>
      </w:r>
      <w:r w:rsidRPr="008603DC">
        <w:t>.</w:t>
      </w:r>
    </w:p>
    <w:p w14:paraId="399AF1CD" w14:textId="70DA93B6" w:rsidR="00393143" w:rsidRPr="008603DC" w:rsidRDefault="00393143" w:rsidP="008603DC">
      <w:pPr>
        <w:pStyle w:val="ListParagraph"/>
        <w:numPr>
          <w:ilvl w:val="0"/>
          <w:numId w:val="20"/>
        </w:numPr>
        <w:outlineLvl w:val="0"/>
        <w:rPr>
          <w:b/>
          <w:bCs/>
          <w:iCs/>
        </w:rPr>
      </w:pPr>
      <w:r w:rsidRPr="008603DC">
        <w:t xml:space="preserve">Express the square root of a negative number in terms of </w:t>
      </w:r>
      <w:r w:rsidRPr="008603DC">
        <w:rPr>
          <w:i/>
        </w:rPr>
        <w:t>i</w:t>
      </w:r>
      <w:r w:rsidR="00482AE9" w:rsidRPr="008603DC">
        <w:rPr>
          <w:i/>
        </w:rPr>
        <w:t>.</w:t>
      </w:r>
    </w:p>
    <w:p w14:paraId="083B1B45" w14:textId="2407FEDD" w:rsidR="00393143" w:rsidRPr="008603DC" w:rsidRDefault="00393143" w:rsidP="008603DC">
      <w:pPr>
        <w:pStyle w:val="ListParagraph"/>
        <w:numPr>
          <w:ilvl w:val="0"/>
          <w:numId w:val="20"/>
        </w:numPr>
        <w:outlineLvl w:val="0"/>
        <w:rPr>
          <w:b/>
          <w:bCs/>
          <w:iCs/>
        </w:rPr>
      </w:pPr>
      <w:r w:rsidRPr="008603DC">
        <w:t>Evaluate i</w:t>
      </w:r>
      <w:r w:rsidRPr="008603DC">
        <w:rPr>
          <w:i/>
          <w:vertAlign w:val="superscript"/>
        </w:rPr>
        <w:t>n</w:t>
      </w:r>
      <w:r w:rsidRPr="008603DC">
        <w:t xml:space="preserve"> for any natural number </w:t>
      </w:r>
      <w:r w:rsidRPr="008603DC">
        <w:rPr>
          <w:i/>
        </w:rPr>
        <w:t>n</w:t>
      </w:r>
      <w:r w:rsidR="00482AE9" w:rsidRPr="008603DC">
        <w:rPr>
          <w:i/>
        </w:rPr>
        <w:t>.</w:t>
      </w:r>
    </w:p>
    <w:p w14:paraId="5E91D8B7" w14:textId="340E6895" w:rsidR="00393143" w:rsidRPr="008603DC" w:rsidRDefault="00393143" w:rsidP="008603DC">
      <w:pPr>
        <w:pStyle w:val="ListParagraph"/>
        <w:numPr>
          <w:ilvl w:val="0"/>
          <w:numId w:val="20"/>
        </w:numPr>
        <w:outlineLvl w:val="0"/>
        <w:rPr>
          <w:b/>
          <w:bCs/>
          <w:iCs/>
        </w:rPr>
      </w:pPr>
      <w:r w:rsidRPr="008603DC">
        <w:t>Identify the real and imaginary parts of a complex number</w:t>
      </w:r>
      <w:r w:rsidR="00414F16" w:rsidRPr="008603DC">
        <w:t>,</w:t>
      </w:r>
      <w:r w:rsidR="00482AE9" w:rsidRPr="008603DC">
        <w:t xml:space="preserve"> using</w:t>
      </w:r>
      <w:r w:rsidRPr="008603DC">
        <w:t xml:space="preserve"> the </w:t>
      </w:r>
      <w:proofErr w:type="spellStart"/>
      <w:r w:rsidRPr="008603DC">
        <w:t>a+bi</w:t>
      </w:r>
      <w:proofErr w:type="spellEnd"/>
      <w:r w:rsidRPr="008603DC">
        <w:t xml:space="preserve"> notation</w:t>
      </w:r>
      <w:r w:rsidR="00482AE9" w:rsidRPr="008603DC">
        <w:t>.</w:t>
      </w:r>
    </w:p>
    <w:p w14:paraId="39E4951F" w14:textId="4ABD5137" w:rsidR="00393143" w:rsidRPr="008603DC" w:rsidRDefault="006104B2" w:rsidP="008603DC">
      <w:pPr>
        <w:pStyle w:val="ListParagraph"/>
        <w:numPr>
          <w:ilvl w:val="0"/>
          <w:numId w:val="20"/>
        </w:numPr>
        <w:outlineLvl w:val="0"/>
        <w:rPr>
          <w:b/>
          <w:bCs/>
          <w:iCs/>
        </w:rPr>
      </w:pPr>
      <w:r w:rsidRPr="008603DC">
        <w:t>State the conjugate of a com</w:t>
      </w:r>
      <w:r w:rsidR="00414F16" w:rsidRPr="008603DC">
        <w:t>plex number</w:t>
      </w:r>
      <w:r w:rsidR="00482AE9" w:rsidRPr="008603DC">
        <w:t>.</w:t>
      </w:r>
    </w:p>
    <w:p w14:paraId="52AB68A2" w14:textId="77777777" w:rsidR="00482AE9" w:rsidRPr="008603DC" w:rsidRDefault="00393143" w:rsidP="008603DC">
      <w:pPr>
        <w:pStyle w:val="ListParagraph"/>
        <w:numPr>
          <w:ilvl w:val="0"/>
          <w:numId w:val="20"/>
        </w:numPr>
        <w:outlineLvl w:val="0"/>
        <w:rPr>
          <w:b/>
          <w:bCs/>
          <w:iCs/>
        </w:rPr>
      </w:pPr>
      <w:r w:rsidRPr="008603DC">
        <w:lastRenderedPageBreak/>
        <w:t>Add, subtract, and multiply complex numbers</w:t>
      </w:r>
      <w:r w:rsidR="00482AE9" w:rsidRPr="008603DC">
        <w:t>.</w:t>
      </w:r>
    </w:p>
    <w:p w14:paraId="515F63E6" w14:textId="77777777" w:rsidR="00482AE9" w:rsidRPr="008603DC" w:rsidRDefault="00393143" w:rsidP="008603DC">
      <w:pPr>
        <w:pStyle w:val="ListParagraph"/>
        <w:numPr>
          <w:ilvl w:val="0"/>
          <w:numId w:val="20"/>
        </w:numPr>
        <w:outlineLvl w:val="0"/>
        <w:rPr>
          <w:b/>
          <w:bCs/>
          <w:iCs/>
        </w:rPr>
      </w:pPr>
      <w:r w:rsidRPr="008603DC">
        <w:t xml:space="preserve">Solve quadratic equations that have complex solutions. </w:t>
      </w:r>
    </w:p>
    <w:p w14:paraId="6FF3F399" w14:textId="77777777" w:rsidR="00482AE9" w:rsidRPr="008603DC" w:rsidRDefault="00393143" w:rsidP="008603DC">
      <w:pPr>
        <w:pStyle w:val="ListParagraph"/>
        <w:numPr>
          <w:ilvl w:val="0"/>
          <w:numId w:val="20"/>
        </w:numPr>
        <w:outlineLvl w:val="0"/>
        <w:rPr>
          <w:b/>
          <w:bCs/>
          <w:iCs/>
        </w:rPr>
      </w:pPr>
      <w:r w:rsidRPr="008603DC">
        <w:t xml:space="preserve">State the two solutions in </w:t>
      </w:r>
      <w:proofErr w:type="spellStart"/>
      <w:r w:rsidRPr="008603DC">
        <w:t>a+bi</w:t>
      </w:r>
      <w:proofErr w:type="spellEnd"/>
      <w:r w:rsidRPr="008603DC">
        <w:t xml:space="preserve"> form.</w:t>
      </w:r>
    </w:p>
    <w:p w14:paraId="0CA26D37" w14:textId="7CD52AAA" w:rsidR="00393143" w:rsidRPr="008603DC" w:rsidRDefault="00393143" w:rsidP="008603DC">
      <w:pPr>
        <w:pStyle w:val="ListParagraph"/>
        <w:numPr>
          <w:ilvl w:val="0"/>
          <w:numId w:val="20"/>
        </w:numPr>
        <w:outlineLvl w:val="0"/>
        <w:rPr>
          <w:b/>
          <w:bCs/>
          <w:iCs/>
        </w:rPr>
      </w:pPr>
      <w:r w:rsidRPr="008603DC">
        <w:t>Given a single complex soluti</w:t>
      </w:r>
      <w:r w:rsidR="00D43F89" w:rsidRPr="008603DC">
        <w:t>on to a quadratic equation, give</w:t>
      </w:r>
      <w:r w:rsidRPr="008603DC">
        <w:t xml:space="preserve"> the other solution – the complex conjugate. </w:t>
      </w:r>
      <w:r w:rsidR="006104B2" w:rsidRPr="008603DC">
        <w:t xml:space="preserve">This is true only if the quadratic equation has coefficients that are real numbers. </w:t>
      </w:r>
    </w:p>
    <w:p w14:paraId="68FAA506" w14:textId="77777777" w:rsidR="009D31AB" w:rsidRPr="008603DC" w:rsidRDefault="009D31AB" w:rsidP="008603DC">
      <w:pPr>
        <w:outlineLvl w:val="0"/>
      </w:pPr>
    </w:p>
    <w:p w14:paraId="407E76EC" w14:textId="5D787BC2" w:rsidR="00482AE9" w:rsidRDefault="009D31AB" w:rsidP="008603DC">
      <w:pPr>
        <w:outlineLvl w:val="0"/>
        <w:rPr>
          <w:b/>
        </w:rPr>
      </w:pPr>
      <w:r w:rsidRPr="008603DC">
        <w:rPr>
          <w:b/>
        </w:rPr>
        <w:t>Assessment Strategies:  How Will They Show What They Know?</w:t>
      </w:r>
    </w:p>
    <w:p w14:paraId="06882546" w14:textId="77777777" w:rsidR="00DE2C52" w:rsidRPr="008603DC" w:rsidRDefault="00DE2C52" w:rsidP="00DE2C52">
      <w:pPr>
        <w:pStyle w:val="ListParagraph"/>
        <w:numPr>
          <w:ilvl w:val="0"/>
          <w:numId w:val="21"/>
        </w:numPr>
        <w:autoSpaceDE w:val="0"/>
        <w:autoSpaceDN w:val="0"/>
        <w:rPr>
          <w:b/>
        </w:rPr>
      </w:pPr>
      <w:r w:rsidRPr="008603DC">
        <w:rPr>
          <w:b/>
        </w:rPr>
        <w:t xml:space="preserve">Exit Slip 2.3.1 </w:t>
      </w:r>
      <w:r w:rsidRPr="008603DC">
        <w:t>assesses students understanding of the closure of sets of real numbers.</w:t>
      </w:r>
    </w:p>
    <w:p w14:paraId="300AA175" w14:textId="77777777" w:rsidR="00DE2C52" w:rsidRPr="008603DC" w:rsidRDefault="00DE2C52" w:rsidP="00DE2C52">
      <w:pPr>
        <w:pStyle w:val="ListParagraph"/>
        <w:numPr>
          <w:ilvl w:val="0"/>
          <w:numId w:val="21"/>
        </w:numPr>
        <w:autoSpaceDE w:val="0"/>
        <w:autoSpaceDN w:val="0"/>
        <w:rPr>
          <w:b/>
        </w:rPr>
      </w:pPr>
      <w:r w:rsidRPr="008603DC">
        <w:rPr>
          <w:b/>
        </w:rPr>
        <w:t xml:space="preserve">Exit Slip 2.3.2 </w:t>
      </w:r>
      <w:r w:rsidRPr="008603DC">
        <w:t>asks students to simplify expressions involving complex numbers.</w:t>
      </w:r>
    </w:p>
    <w:p w14:paraId="22E0D3BB" w14:textId="77777777" w:rsidR="00DE2C52" w:rsidRPr="008603DC" w:rsidRDefault="00DE2C52" w:rsidP="00DE2C52">
      <w:pPr>
        <w:pStyle w:val="ListParagraph"/>
        <w:numPr>
          <w:ilvl w:val="0"/>
          <w:numId w:val="21"/>
        </w:numPr>
        <w:autoSpaceDE w:val="0"/>
        <w:autoSpaceDN w:val="0"/>
        <w:rPr>
          <w:b/>
        </w:rPr>
      </w:pPr>
      <w:r w:rsidRPr="008603DC">
        <w:rPr>
          <w:b/>
        </w:rPr>
        <w:t xml:space="preserve">Exit Slip 2.3.3 </w:t>
      </w:r>
      <w:r w:rsidRPr="008603DC">
        <w:t>asks students to solve a quadratic equation with imaginary solutions.</w:t>
      </w:r>
    </w:p>
    <w:p w14:paraId="262778B0" w14:textId="77777777" w:rsidR="00DE2C52" w:rsidRPr="008603DC" w:rsidRDefault="00DE2C52" w:rsidP="00DE2C52">
      <w:pPr>
        <w:pStyle w:val="ListParagraph"/>
        <w:numPr>
          <w:ilvl w:val="0"/>
          <w:numId w:val="21"/>
        </w:numPr>
        <w:autoSpaceDE w:val="0"/>
        <w:autoSpaceDN w:val="0"/>
        <w:rPr>
          <w:b/>
        </w:rPr>
      </w:pPr>
      <w:r w:rsidRPr="008603DC">
        <w:rPr>
          <w:b/>
        </w:rPr>
        <w:t>Journal Prompt 1</w:t>
      </w:r>
      <w:r w:rsidRPr="008603DC">
        <w:t xml:space="preserve"> asks students to draw a Venn Diagram showing which sets of numbers are subset of others and which are disjoint. The sets of numbers include Natural (counting), Whole, Integers, </w:t>
      </w:r>
      <w:proofErr w:type="spellStart"/>
      <w:r w:rsidRPr="008603DC">
        <w:t>Rationals</w:t>
      </w:r>
      <w:proofErr w:type="spellEnd"/>
      <w:r w:rsidRPr="008603DC">
        <w:t xml:space="preserve">, Irrationals, Reals, and Complex. </w:t>
      </w:r>
    </w:p>
    <w:p w14:paraId="421FCB17" w14:textId="2742582E" w:rsidR="00DE2C52" w:rsidRPr="00DE2C52" w:rsidRDefault="00DE2C52" w:rsidP="00DE2C52">
      <w:pPr>
        <w:pStyle w:val="ListParagraph"/>
        <w:numPr>
          <w:ilvl w:val="0"/>
          <w:numId w:val="21"/>
        </w:numPr>
        <w:autoSpaceDE w:val="0"/>
        <w:autoSpaceDN w:val="0"/>
        <w:rPr>
          <w:b/>
        </w:rPr>
      </w:pPr>
      <w:r w:rsidRPr="008603DC">
        <w:rPr>
          <w:b/>
        </w:rPr>
        <w:t>Journal Prompt 2</w:t>
      </w:r>
      <w:r w:rsidRPr="008603DC">
        <w:t xml:space="preserve"> asks students to agree or disagree with </w:t>
      </w:r>
      <w:proofErr w:type="spellStart"/>
      <w:r w:rsidRPr="008603DC">
        <w:t>Kronecker’s</w:t>
      </w:r>
      <w:proofErr w:type="spellEnd"/>
      <w:r w:rsidRPr="008603DC">
        <w:t xml:space="preserve"> statement  “Integers were created by God, all else is the work of man”, and explain their reasoning.</w:t>
      </w:r>
    </w:p>
    <w:p w14:paraId="2B599B2F" w14:textId="77777777" w:rsidR="00482AE9" w:rsidRPr="008603DC" w:rsidRDefault="00482AE9" w:rsidP="008603DC">
      <w:pPr>
        <w:pStyle w:val="ListParagraph"/>
        <w:numPr>
          <w:ilvl w:val="0"/>
          <w:numId w:val="21"/>
        </w:numPr>
        <w:autoSpaceDE w:val="0"/>
        <w:autoSpaceDN w:val="0"/>
        <w:rPr>
          <w:b/>
        </w:rPr>
      </w:pPr>
      <w:r w:rsidRPr="008603DC">
        <w:rPr>
          <w:b/>
        </w:rPr>
        <w:t>Activity 2.3.1 Closure and Sets of Numbers</w:t>
      </w:r>
    </w:p>
    <w:p w14:paraId="27A32049" w14:textId="77777777" w:rsidR="00482AE9" w:rsidRPr="008603DC" w:rsidRDefault="00482AE9" w:rsidP="008603DC">
      <w:pPr>
        <w:pStyle w:val="ListParagraph"/>
        <w:numPr>
          <w:ilvl w:val="0"/>
          <w:numId w:val="21"/>
        </w:numPr>
        <w:autoSpaceDE w:val="0"/>
        <w:autoSpaceDN w:val="0"/>
      </w:pPr>
      <w:r w:rsidRPr="008603DC">
        <w:rPr>
          <w:b/>
        </w:rPr>
        <w:t>Activity 2.3.2 Imaginary</w:t>
      </w:r>
      <w:r w:rsidRPr="008603DC">
        <w:t xml:space="preserve"> </w:t>
      </w:r>
      <w:r w:rsidRPr="008603DC">
        <w:rPr>
          <w:b/>
        </w:rPr>
        <w:t xml:space="preserve">Numbers </w:t>
      </w:r>
      <w:r w:rsidRPr="008603DC">
        <w:t xml:space="preserve">is a series of problems that lead students through some operations with the pure imaginary number </w:t>
      </w:r>
      <w:r w:rsidRPr="008603DC">
        <w:rPr>
          <w:i/>
        </w:rPr>
        <w:t xml:space="preserve">i </w:t>
      </w:r>
      <w:r w:rsidRPr="008603DC">
        <w:t xml:space="preserve">and constant multiples of </w:t>
      </w:r>
      <w:r w:rsidRPr="008603DC">
        <w:rPr>
          <w:i/>
        </w:rPr>
        <w:t>i</w:t>
      </w:r>
    </w:p>
    <w:p w14:paraId="381A4B90" w14:textId="77777777" w:rsidR="00482AE9" w:rsidRPr="008603DC" w:rsidRDefault="00482AE9" w:rsidP="008603DC">
      <w:pPr>
        <w:pStyle w:val="ListParagraph"/>
        <w:numPr>
          <w:ilvl w:val="0"/>
          <w:numId w:val="21"/>
        </w:numPr>
        <w:autoSpaceDE w:val="0"/>
        <w:autoSpaceDN w:val="0"/>
        <w:rPr>
          <w:b/>
        </w:rPr>
      </w:pPr>
      <w:r w:rsidRPr="008603DC">
        <w:rPr>
          <w:b/>
        </w:rPr>
        <w:t>Activity 2.3.3 Complex Numbers</w:t>
      </w:r>
    </w:p>
    <w:p w14:paraId="63D1B23F" w14:textId="77777777" w:rsidR="00482AE9" w:rsidRPr="008603DC" w:rsidRDefault="00482AE9" w:rsidP="008603DC">
      <w:pPr>
        <w:pStyle w:val="ListParagraph"/>
        <w:numPr>
          <w:ilvl w:val="0"/>
          <w:numId w:val="21"/>
        </w:numPr>
        <w:autoSpaceDE w:val="0"/>
        <w:autoSpaceDN w:val="0"/>
        <w:rPr>
          <w:b/>
        </w:rPr>
      </w:pPr>
      <w:r w:rsidRPr="008603DC">
        <w:rPr>
          <w:b/>
        </w:rPr>
        <w:t>Activity 2.3.4 Complex Solutions to Quadratic Equations</w:t>
      </w:r>
      <w:r w:rsidRPr="008603DC">
        <w:t xml:space="preserve"> will direct students to find the complex solutions to equations that did not have real solutions interspersed with a few equations that do have real solutions</w:t>
      </w:r>
    </w:p>
    <w:p w14:paraId="03250A4C" w14:textId="77777777" w:rsidR="009D31AB" w:rsidRPr="00DE2C52" w:rsidRDefault="009D31AB" w:rsidP="008603DC">
      <w:pPr>
        <w:outlineLvl w:val="0"/>
        <w:rPr>
          <w:sz w:val="28"/>
          <w:szCs w:val="28"/>
        </w:rPr>
      </w:pPr>
    </w:p>
    <w:p w14:paraId="2F9202FE" w14:textId="373DB4E7" w:rsidR="00796CBF" w:rsidRPr="00DE2C52" w:rsidRDefault="009D31AB" w:rsidP="009D31AB">
      <w:pPr>
        <w:rPr>
          <w:b/>
          <w:sz w:val="28"/>
          <w:szCs w:val="28"/>
        </w:rPr>
      </w:pPr>
      <w:r w:rsidRPr="00DE2C52">
        <w:rPr>
          <w:b/>
          <w:sz w:val="28"/>
          <w:szCs w:val="28"/>
        </w:rPr>
        <w:t xml:space="preserve">Launch Notes </w:t>
      </w:r>
    </w:p>
    <w:p w14:paraId="70CFE487" w14:textId="6D7D3AE6" w:rsidR="00B32CEB" w:rsidRDefault="008C6343" w:rsidP="00414F16">
      <w:pPr>
        <w:outlineLvl w:val="0"/>
      </w:pPr>
      <w:r>
        <w:rPr>
          <w:bCs/>
          <w:iCs/>
        </w:rPr>
        <w:t xml:space="preserve">The launch sets the stage for why complex numbers were developed. </w:t>
      </w:r>
      <w:r w:rsidR="00796CBF">
        <w:t>Ask students if they recall being told something that they couldn’t do in arithmetic, but they later learned that it was possible.</w:t>
      </w:r>
      <w:r w:rsidR="004F7EE0">
        <w:t xml:space="preserve"> When students first learned to subtract numbers, they may have been told that they can’t do a problem like 3-12.  Ask</w:t>
      </w:r>
      <w:r w:rsidR="00796CBF">
        <w:t xml:space="preserve"> them what it was like when they first learned to divide numbers like 12 and 3. They may have been told that 12 can’t be divided by 7, and then someone </w:t>
      </w:r>
      <w:r w:rsidR="002C347B">
        <w:t>may have added  “</w:t>
      </w:r>
      <w:r w:rsidR="00796CBF">
        <w:t xml:space="preserve">at least not </w:t>
      </w:r>
      <w:r w:rsidR="00F02DB2">
        <w:t>evenly</w:t>
      </w:r>
      <w:r w:rsidR="002C347B">
        <w:t>”</w:t>
      </w:r>
      <w:r w:rsidR="00F02DB2">
        <w:t>, meaning that 12 coins divided among 7 frie</w:t>
      </w:r>
      <w:r w:rsidR="006B3369">
        <w:t>nds can’t be done so that every</w:t>
      </w:r>
      <w:r w:rsidR="00F02DB2">
        <w:t>one has their fair share. Then we learned that quotients need not be whole numbers</w:t>
      </w:r>
      <w:r w:rsidR="00796CBF">
        <w:t>.</w:t>
      </w:r>
      <w:r w:rsidR="00A05B53">
        <w:t xml:space="preserve"> What is it</w:t>
      </w:r>
      <w:r w:rsidR="002C347B">
        <w:t xml:space="preserve"> about </w:t>
      </w:r>
      <w:r w:rsidR="00482AE9">
        <w:t>cookies that enable</w:t>
      </w:r>
      <w:r w:rsidR="002C347B">
        <w:t xml:space="preserve"> us to shar</w:t>
      </w:r>
      <w:r w:rsidR="00482AE9">
        <w:t>e 12 cookies among 7 friends? (A</w:t>
      </w:r>
      <w:r w:rsidR="002C347B">
        <w:t>nswer: you can take a fractional part of a cookie, but not a coin).</w:t>
      </w:r>
      <w:r w:rsidR="00796CBF">
        <w:t xml:space="preserve"> </w:t>
      </w:r>
      <w:r w:rsidR="004F7EE0">
        <w:t xml:space="preserve">So with division, we needed to invent fractions. </w:t>
      </w:r>
      <w:r w:rsidR="00AE3BE1">
        <w:t xml:space="preserve"> </w:t>
      </w:r>
      <w:r w:rsidR="0087663E">
        <w:t>It seems as if h</w:t>
      </w:r>
      <w:r w:rsidR="00AE3BE1">
        <w:t>umans create new sets of numbers as needed.</w:t>
      </w:r>
      <w:r w:rsidR="006B3369">
        <w:t xml:space="preserve"> So many distinct cultures created </w:t>
      </w:r>
      <w:r w:rsidR="00B32CEB">
        <w:t>the counting numbers that one may suspect that counting is part of our essence as a human being. Psychological studies on infants 3 days old prove that babies are born with a sense of number. Babies show by their reaction to novel stimuli that</w:t>
      </w:r>
      <w:r w:rsidR="00412D27">
        <w:t xml:space="preserve"> they can distinguish between 1 item, 2 items and many items</w:t>
      </w:r>
      <w:r w:rsidR="00B32CEB">
        <w:t>. Ask students how toddle</w:t>
      </w:r>
      <w:r w:rsidR="0087663E">
        <w:t>r</w:t>
      </w:r>
      <w:r w:rsidR="00B32CEB">
        <w:t>s count: “1, 2, 3, 100</w:t>
      </w:r>
      <w:r w:rsidR="00482AE9">
        <w:t>”</w:t>
      </w:r>
      <w:r w:rsidR="00412D27">
        <w:t xml:space="preserve">, or “1, 2, skip a few”. </w:t>
      </w:r>
      <w:r w:rsidR="00B32CEB">
        <w:t xml:space="preserve"> </w:t>
      </w:r>
      <w:r w:rsidR="0087663E">
        <w:t xml:space="preserve">Conclude with </w:t>
      </w:r>
      <w:r w:rsidR="00B32CEB">
        <w:t>the quote from L</w:t>
      </w:r>
      <w:r w:rsidR="0032705E">
        <w:t>udwig Kronecker,  “The integers were created by God, all else is the work of man.”</w:t>
      </w:r>
      <w:r w:rsidR="0087663E">
        <w:t xml:space="preserve"> </w:t>
      </w:r>
      <w:r w:rsidR="00482AE9">
        <w:t xml:space="preserve"> </w:t>
      </w:r>
      <w:r w:rsidR="0087663E">
        <w:t>Tell students to keep Kronecker’s words in mind as th</w:t>
      </w:r>
      <w:r>
        <w:t xml:space="preserve">ey work through Investigation </w:t>
      </w:r>
      <w:r w:rsidR="0087663E">
        <w:t>3, because</w:t>
      </w:r>
      <w:r w:rsidR="0032705E">
        <w:t xml:space="preserve"> </w:t>
      </w:r>
      <w:r w:rsidR="00B32CEB">
        <w:t>you will ask them later to write in their journal what they think</w:t>
      </w:r>
      <w:r w:rsidR="0032705E">
        <w:t xml:space="preserve"> he meant and whether they agree. There is no correct answer to the question about whether numbers were discovered or created, as many different philosophies of mathematics exist. </w:t>
      </w:r>
    </w:p>
    <w:p w14:paraId="557CCDBD" w14:textId="77777777" w:rsidR="00DE2C52" w:rsidRDefault="00DE2C52" w:rsidP="00414F16">
      <w:pPr>
        <w:outlineLvl w:val="0"/>
      </w:pPr>
    </w:p>
    <w:p w14:paraId="18EEC768" w14:textId="77777777" w:rsidR="009D31AB" w:rsidRPr="00DE2C52" w:rsidRDefault="009D31AB" w:rsidP="009D31AB">
      <w:pPr>
        <w:outlineLvl w:val="0"/>
        <w:rPr>
          <w:b/>
          <w:sz w:val="28"/>
          <w:szCs w:val="28"/>
        </w:rPr>
      </w:pPr>
      <w:r w:rsidRPr="00DE2C52">
        <w:rPr>
          <w:b/>
          <w:sz w:val="28"/>
          <w:szCs w:val="28"/>
        </w:rPr>
        <w:lastRenderedPageBreak/>
        <w:t>Teaching Strategies</w:t>
      </w:r>
    </w:p>
    <w:p w14:paraId="510CE818" w14:textId="77777777" w:rsidR="005B5BDF" w:rsidRDefault="005B5BDF" w:rsidP="009D31AB">
      <w:pPr>
        <w:outlineLvl w:val="0"/>
        <w:rPr>
          <w:b/>
          <w:sz w:val="28"/>
          <w:szCs w:val="28"/>
        </w:rPr>
      </w:pPr>
    </w:p>
    <w:p w14:paraId="2EA928A7" w14:textId="77777777" w:rsidR="00C911FC" w:rsidRDefault="00482AE9" w:rsidP="00C87AF4">
      <w:pPr>
        <w:contextualSpacing/>
      </w:pPr>
      <w:r>
        <w:t>D</w:t>
      </w:r>
      <w:r w:rsidR="00412D27">
        <w:t xml:space="preserve">istribute the first two pages of </w:t>
      </w:r>
      <w:r w:rsidR="00412D27" w:rsidRPr="00C87AF4">
        <w:rPr>
          <w:b/>
        </w:rPr>
        <w:t>Activity 2.3.1 Closure and Sets of Numbers</w:t>
      </w:r>
      <w:r w:rsidR="00412D27">
        <w:t xml:space="preserve"> before the launch. </w:t>
      </w:r>
      <w:r>
        <w:t xml:space="preserve"> </w:t>
      </w:r>
      <w:r w:rsidR="00412D27">
        <w:t>Students will be tested on their number sense, distinguish between decimal approximations and exact values for repeating decimals and irrational numbers, and have an opportunity to disagree and argue their answers with other students. After discussing stud</w:t>
      </w:r>
      <w:r w:rsidR="0042079E">
        <w:t>ent</w:t>
      </w:r>
      <w:r w:rsidR="00412D27">
        <w:t xml:space="preserve"> an</w:t>
      </w:r>
      <w:r w:rsidR="00F62600">
        <w:t xml:space="preserve">swers to the first two pages of the activity, </w:t>
      </w:r>
      <w:r w:rsidR="0032705E">
        <w:t>begin a discu</w:t>
      </w:r>
      <w:r w:rsidR="00412D27">
        <w:t xml:space="preserve">ssion about sets of numbers. </w:t>
      </w:r>
      <w:r w:rsidR="00F62600">
        <w:t xml:space="preserve"> </w:t>
      </w:r>
      <w:r w:rsidR="00C911FC">
        <w:t xml:space="preserve">See the </w:t>
      </w:r>
      <w:r w:rsidR="00C911FC" w:rsidRPr="00C87AF4">
        <w:rPr>
          <w:b/>
        </w:rPr>
        <w:t>Activity 2.3.1 Teacher Notes</w:t>
      </w:r>
      <w:r w:rsidR="00C911FC">
        <w:t xml:space="preserve"> for d</w:t>
      </w:r>
      <w:r w:rsidR="0087663E">
        <w:t>iscussion and story</w:t>
      </w:r>
      <w:r w:rsidR="0032705E">
        <w:t>telling</w:t>
      </w:r>
      <w:r w:rsidR="0087663E">
        <w:t xml:space="preserve"> ideas</w:t>
      </w:r>
      <w:r w:rsidR="00C911FC">
        <w:t xml:space="preserve">. </w:t>
      </w:r>
    </w:p>
    <w:p w14:paraId="74475739" w14:textId="77777777" w:rsidR="00C911FC" w:rsidRDefault="00C911FC" w:rsidP="00C911FC">
      <w:pPr>
        <w:pStyle w:val="ListParagraph"/>
        <w:contextualSpacing/>
      </w:pPr>
    </w:p>
    <w:p w14:paraId="206478FA" w14:textId="2A896729" w:rsidR="002C7E98" w:rsidRDefault="0087663E" w:rsidP="00C87AF4">
      <w:pPr>
        <w:contextualSpacing/>
      </w:pPr>
      <w:r>
        <w:t xml:space="preserve">After you teach students about the types of numbers: </w:t>
      </w:r>
      <w:r w:rsidR="00A05B53">
        <w:t>(</w:t>
      </w:r>
      <w:r w:rsidR="00482AE9">
        <w:t>natural (or counting)</w:t>
      </w:r>
      <w:r>
        <w:t>, whole, integer,</w:t>
      </w:r>
      <w:r w:rsidR="00A05B53">
        <w:t xml:space="preserve"> rational, irrational, and real)</w:t>
      </w:r>
      <w:r w:rsidR="00412D27">
        <w:t>, have students</w:t>
      </w:r>
      <w:r w:rsidR="00F62600">
        <w:t xml:space="preserve"> work in groups on pages 3-7</w:t>
      </w:r>
      <w:r w:rsidR="00412D27" w:rsidRPr="00C87AF4">
        <w:rPr>
          <w:b/>
        </w:rPr>
        <w:t xml:space="preserve">. </w:t>
      </w:r>
      <w:r w:rsidR="00F62600" w:rsidRPr="00C87AF4">
        <w:rPr>
          <w:b/>
        </w:rPr>
        <w:t xml:space="preserve"> </w:t>
      </w:r>
      <w:r w:rsidR="00F62600">
        <w:t>At the conclusion of the activity</w:t>
      </w:r>
      <w:r w:rsidR="00060989">
        <w:t>, you will need to bring the class together to talk about the rational and irrational numbers, especially why a rational number plus an irrational number is irrational.</w:t>
      </w:r>
      <w:r w:rsidR="00A05B53">
        <w:t xml:space="preserve"> </w:t>
      </w:r>
      <w:r w:rsidR="002C7E98">
        <w:t>Give an example of an everyday</w:t>
      </w:r>
      <w:r w:rsidR="00412D27">
        <w:t xml:space="preserve"> proof by contradiction</w:t>
      </w:r>
      <w:r w:rsidR="002C7E98">
        <w:t xml:space="preserve">. </w:t>
      </w:r>
      <w:r w:rsidR="00F62600">
        <w:t xml:space="preserve"> </w:t>
      </w:r>
      <w:r w:rsidR="002C7E98">
        <w:t>For example we assume a criminal is innocent. When we have seen enough evidence contradicting the assumption of innocence, we reject that assumption and prove the criminal guilty. Another example: Jon is a good friend. I hear that he is talking behind my back. That is a contradiction, because good friend</w:t>
      </w:r>
      <w:r w:rsidR="0042079E">
        <w:t>s don’t talk behind each other’s</w:t>
      </w:r>
      <w:r w:rsidR="002C7E98">
        <w:t xml:space="preserve"> back</w:t>
      </w:r>
      <w:r w:rsidR="0042079E">
        <w:t xml:space="preserve">s.  </w:t>
      </w:r>
      <w:r w:rsidR="002C7E98">
        <w:t>Therefore, my original assumption that Jon is a friend must be false.</w:t>
      </w:r>
    </w:p>
    <w:p w14:paraId="359BAE79" w14:textId="77777777" w:rsidR="009E708A" w:rsidRDefault="009E708A" w:rsidP="00412D27">
      <w:pPr>
        <w:contextualSpacing/>
      </w:pPr>
    </w:p>
    <w:p w14:paraId="51EA7477" w14:textId="77777777" w:rsidR="00482AE9" w:rsidRDefault="00A958D2" w:rsidP="00482AE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rPr>
          <w:b/>
        </w:rPr>
        <w:t>Differentiated Instruction (Enrichment)</w:t>
      </w:r>
      <w:r w:rsidRPr="00A958D2">
        <w:t xml:space="preserve"> </w:t>
      </w:r>
    </w:p>
    <w:p w14:paraId="5483C330" w14:textId="2A82D804" w:rsidR="009E708A" w:rsidRPr="00482AE9" w:rsidRDefault="00A958D2" w:rsidP="00482AE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rsidRPr="00A958D2">
        <w:t>Students can prove that there</w:t>
      </w:r>
      <w:r>
        <w:t xml:space="preserve"> </w:t>
      </w:r>
      <w:r w:rsidRPr="00A958D2">
        <w:t>are the same</w:t>
      </w:r>
      <w:r>
        <w:t xml:space="preserve"> </w:t>
      </w:r>
      <w:r w:rsidRPr="00A958D2">
        <w:t>number</w:t>
      </w:r>
      <w:r>
        <w:t xml:space="preserve"> </w:t>
      </w:r>
      <w:r w:rsidRPr="00A958D2">
        <w:t>of counting numbers as whole numbers</w:t>
      </w:r>
      <w:r w:rsidR="009E708A">
        <w:t>,</w:t>
      </w:r>
      <w:r>
        <w:t xml:space="preserve"> </w:t>
      </w:r>
      <w:r w:rsidR="009E708A">
        <w:t>the same numb</w:t>
      </w:r>
      <w:r w:rsidR="009E708A" w:rsidRPr="00A958D2">
        <w:t>er</w:t>
      </w:r>
      <w:r w:rsidR="009E708A">
        <w:t xml:space="preserve"> </w:t>
      </w:r>
      <w:r w:rsidR="009E708A" w:rsidRPr="00A958D2">
        <w:t>of whole</w:t>
      </w:r>
      <w:r w:rsidR="009E708A">
        <w:t xml:space="preserve"> numbers as integers and rationals using the idea of a one to one correspondence.</w:t>
      </w:r>
      <w:r w:rsidR="00482AE9">
        <w:t xml:space="preserve">  </w:t>
      </w:r>
      <w:r w:rsidR="009E708A" w:rsidRPr="009E708A">
        <w:t>The proof that there are more reals is also acc</w:t>
      </w:r>
      <w:r w:rsidR="009E708A">
        <w:t>ess</w:t>
      </w:r>
      <w:r w:rsidR="009E708A" w:rsidRPr="009E708A">
        <w:t>ible using a proof by counterexample.</w:t>
      </w:r>
    </w:p>
    <w:p w14:paraId="2A9FEB59" w14:textId="77777777" w:rsidR="009E708A" w:rsidRDefault="009E708A" w:rsidP="00412D27">
      <w:pPr>
        <w:contextualSpacing/>
      </w:pPr>
    </w:p>
    <w:p w14:paraId="16B0A833" w14:textId="68E84976" w:rsidR="009E708A" w:rsidRDefault="00A05B53" w:rsidP="00C87AF4">
      <w:pPr>
        <w:contextualSpacing/>
      </w:pPr>
      <w:r>
        <w:t xml:space="preserve">You can give the </w:t>
      </w:r>
      <w:r w:rsidR="00482AE9">
        <w:rPr>
          <w:b/>
        </w:rPr>
        <w:t>Exit S</w:t>
      </w:r>
      <w:r w:rsidRPr="00482AE9">
        <w:rPr>
          <w:b/>
        </w:rPr>
        <w:t>lip 2.3.1</w:t>
      </w:r>
      <w:r w:rsidR="00482AE9">
        <w:t xml:space="preserve"> a set of true/f</w:t>
      </w:r>
      <w:r>
        <w:t xml:space="preserve">alse statements about numbers at the conclusion of </w:t>
      </w:r>
      <w:r w:rsidRPr="00482AE9">
        <w:rPr>
          <w:b/>
        </w:rPr>
        <w:t xml:space="preserve">Activity </w:t>
      </w:r>
      <w:r w:rsidR="00482AE9">
        <w:rPr>
          <w:b/>
        </w:rPr>
        <w:t>2.3.1.</w:t>
      </w:r>
    </w:p>
    <w:p w14:paraId="12316A7F" w14:textId="77777777" w:rsidR="009E708A" w:rsidRDefault="009E708A" w:rsidP="00412D27">
      <w:pPr>
        <w:contextualSpacing/>
      </w:pPr>
    </w:p>
    <w:p w14:paraId="2F4E0CFF" w14:textId="77777777" w:rsidR="00060989" w:rsidRDefault="00060989" w:rsidP="00482AE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Pr>
          <w:b/>
        </w:rPr>
        <w:t>Differentiated Instruction (Enrichment)</w:t>
      </w:r>
    </w:p>
    <w:p w14:paraId="15A0121A" w14:textId="01B4EB3F" w:rsidR="00060989" w:rsidRDefault="00060989" w:rsidP="00482AE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rPr>
          <w:b/>
        </w:rPr>
        <w:t xml:space="preserve">Activity 2.3.1 </w:t>
      </w:r>
      <w:r w:rsidR="00565192">
        <w:t>t</w:t>
      </w:r>
      <w:r>
        <w:t>each</w:t>
      </w:r>
      <w:r w:rsidR="00565192">
        <w:t>es</w:t>
      </w:r>
      <w:r>
        <w:t xml:space="preserve"> students a method for changing repeating decimals to ratio form</w:t>
      </w:r>
      <w:r w:rsidR="0042079E">
        <w:t xml:space="preserve">.  </w:t>
      </w:r>
      <w:r w:rsidR="00565192">
        <w:t>For example: W</w:t>
      </w:r>
      <w:r>
        <w:t>rite .181818… as the ratio of two integers</w:t>
      </w:r>
      <w:r w:rsidR="0042079E">
        <w:t xml:space="preserve">.  </w:t>
      </w:r>
      <w:r>
        <w:br/>
        <w:t>Let N</w:t>
      </w:r>
      <w:r w:rsidR="00565192">
        <w:t xml:space="preserve"> </w:t>
      </w:r>
      <w:r>
        <w:t xml:space="preserve">= the number </w:t>
      </w:r>
      <w:r w:rsidR="00565192">
        <w:t xml:space="preserve">with repeated decimal = </w:t>
      </w:r>
      <w:r>
        <w:t>.181818….</w:t>
      </w:r>
    </w:p>
    <w:p w14:paraId="76781B86" w14:textId="77777777" w:rsidR="00060989" w:rsidRDefault="00060989" w:rsidP="00482AE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Since the repeating pattern occurs every two digits, multiply N by 10</w:t>
      </w:r>
      <w:r>
        <w:rPr>
          <w:vertAlign w:val="superscript"/>
        </w:rPr>
        <w:t>2</w:t>
      </w:r>
      <w:r>
        <w:t>.</w:t>
      </w:r>
    </w:p>
    <w:p w14:paraId="1DEEF920" w14:textId="4273D04F" w:rsidR="00565192" w:rsidRDefault="00565192" w:rsidP="00565192">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100N = 18.1818….</w:t>
      </w:r>
    </w:p>
    <w:p w14:paraId="5C3E9F80" w14:textId="6E57EA5F" w:rsidR="00060989" w:rsidRDefault="00060989" w:rsidP="00482AE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Then subtract N (the infinit</w:t>
      </w:r>
      <w:r w:rsidR="00565192">
        <w:t>e part) from both sides.</w:t>
      </w:r>
    </w:p>
    <w:p w14:paraId="7BDD1EF3" w14:textId="79C9EFCB" w:rsidR="00565192" w:rsidRDefault="00060989" w:rsidP="00565192">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100N</w:t>
      </w:r>
      <w:r w:rsidR="00565192">
        <w:t xml:space="preserve"> </w:t>
      </w:r>
      <w:r>
        <w:t>=</w:t>
      </w:r>
      <w:r w:rsidR="00565192">
        <w:t xml:space="preserve"> </w:t>
      </w:r>
      <w:r>
        <w:t>18.1818….</w:t>
      </w:r>
    </w:p>
    <w:p w14:paraId="55454523" w14:textId="00596838" w:rsidR="00060989" w:rsidRPr="00565192" w:rsidRDefault="00565192" w:rsidP="00565192">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rPr>
          <w:u w:val="single"/>
        </w:rPr>
        <w:t xml:space="preserve">-N </w:t>
      </w:r>
      <w:r w:rsidR="00060989" w:rsidRPr="00060989">
        <w:rPr>
          <w:u w:val="single"/>
        </w:rPr>
        <w:t xml:space="preserve">  </w:t>
      </w:r>
      <w:r>
        <w:rPr>
          <w:u w:val="single"/>
        </w:rPr>
        <w:t xml:space="preserve">   -</w:t>
      </w:r>
      <w:r w:rsidR="00060989" w:rsidRPr="00060989">
        <w:rPr>
          <w:u w:val="single"/>
        </w:rPr>
        <w:t xml:space="preserve"> .1818…</w:t>
      </w:r>
    </w:p>
    <w:p w14:paraId="6D26DDD9" w14:textId="7282553D" w:rsidR="00060989" w:rsidRDefault="00060989" w:rsidP="00565192">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99N</w:t>
      </w:r>
      <w:r w:rsidR="00565192">
        <w:t xml:space="preserve"> </w:t>
      </w:r>
      <w:r>
        <w:t>=</w:t>
      </w:r>
      <w:r w:rsidR="00565192">
        <w:t xml:space="preserve"> </w:t>
      </w:r>
      <w:r>
        <w:t>18.0000…</w:t>
      </w:r>
    </w:p>
    <w:p w14:paraId="60555984" w14:textId="7A5B3301" w:rsidR="00060989" w:rsidRPr="00060989" w:rsidRDefault="00060989" w:rsidP="00565192">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Solve for N:  N=18/99 = 2/11</w:t>
      </w:r>
    </w:p>
    <w:p w14:paraId="09D52815" w14:textId="77777777" w:rsidR="007F7F4F" w:rsidRDefault="007F7F4F" w:rsidP="00565192">
      <w:pPr>
        <w:contextualSpacing/>
      </w:pPr>
    </w:p>
    <w:p w14:paraId="3F049B2B" w14:textId="77777777" w:rsidR="00E57EDD" w:rsidRDefault="00E57EDD" w:rsidP="00565192">
      <w:pPr>
        <w:contextualSpacing/>
      </w:pPr>
    </w:p>
    <w:p w14:paraId="5E16E4BB" w14:textId="1D927E07" w:rsidR="009B79D1" w:rsidRDefault="007F7F4F" w:rsidP="00C87AF4">
      <w:pPr>
        <w:contextualSpacing/>
      </w:pPr>
      <w:r w:rsidRPr="00C87AF4">
        <w:rPr>
          <w:b/>
        </w:rPr>
        <w:t>Ac</w:t>
      </w:r>
      <w:r w:rsidR="005B5BDF" w:rsidRPr="00C87AF4">
        <w:rPr>
          <w:b/>
        </w:rPr>
        <w:t>tivity 2.3.2 Imaginary</w:t>
      </w:r>
      <w:r w:rsidR="005B5BDF">
        <w:t xml:space="preserve"> </w:t>
      </w:r>
      <w:r w:rsidR="005B5BDF" w:rsidRPr="00C87AF4">
        <w:rPr>
          <w:b/>
        </w:rPr>
        <w:t xml:space="preserve">Numbers </w:t>
      </w:r>
      <w:r w:rsidR="005B5BDF">
        <w:t>is a series of probl</w:t>
      </w:r>
      <w:r w:rsidR="00565192">
        <w:t xml:space="preserve">ems that lead students through </w:t>
      </w:r>
      <w:r w:rsidR="005B5BDF">
        <w:t xml:space="preserve">operations with the pure imaginary number </w:t>
      </w:r>
      <w:r w:rsidR="005B5BDF" w:rsidRPr="00C87AF4">
        <w:rPr>
          <w:i/>
        </w:rPr>
        <w:t xml:space="preserve">i </w:t>
      </w:r>
      <w:r w:rsidR="008E24AE">
        <w:t xml:space="preserve">and constant multiples of </w:t>
      </w:r>
      <w:r w:rsidR="0042079E" w:rsidRPr="00C87AF4">
        <w:rPr>
          <w:i/>
        </w:rPr>
        <w:t xml:space="preserve">i. </w:t>
      </w:r>
      <w:r w:rsidR="00565192" w:rsidRPr="00C87AF4">
        <w:rPr>
          <w:i/>
        </w:rPr>
        <w:t xml:space="preserve"> </w:t>
      </w:r>
      <w:r w:rsidR="006F4804">
        <w:t xml:space="preserve">Before you distribute </w:t>
      </w:r>
      <w:r w:rsidR="00565192" w:rsidRPr="00C87AF4">
        <w:rPr>
          <w:b/>
        </w:rPr>
        <w:t>Activity</w:t>
      </w:r>
      <w:r w:rsidR="008E24AE" w:rsidRPr="00C87AF4">
        <w:rPr>
          <w:b/>
        </w:rPr>
        <w:t xml:space="preserve"> 2.3.2</w:t>
      </w:r>
      <w:r w:rsidR="008E24AE">
        <w:t>, ask students to give</w:t>
      </w:r>
      <w:r w:rsidR="006F4804">
        <w:t xml:space="preserve"> examples about whether the set of real numbers is closed under the operation </w:t>
      </w:r>
      <w:r w:rsidR="00565192">
        <w:t>“t</w:t>
      </w:r>
      <w:r w:rsidR="009B79D1">
        <w:t>ake the square of”</w:t>
      </w:r>
      <w:r w:rsidR="00565192">
        <w:t>.</w:t>
      </w:r>
      <w:r w:rsidR="009B79D1">
        <w:t xml:space="preserve">  Then</w:t>
      </w:r>
      <w:r w:rsidR="00565192">
        <w:t xml:space="preserve"> </w:t>
      </w:r>
      <w:r w:rsidR="009B79D1">
        <w:t>ask if the real numbers are clo</w:t>
      </w:r>
      <w:r w:rsidR="00565192">
        <w:t>sed under the inverse operation</w:t>
      </w:r>
      <w:r w:rsidR="009B79D1">
        <w:t xml:space="preserve"> “</w:t>
      </w:r>
      <w:r w:rsidR="00565192">
        <w:t>take the square root of”.</w:t>
      </w:r>
      <w:r w:rsidR="0042079E">
        <w:t xml:space="preserve"> </w:t>
      </w:r>
      <w:r w:rsidR="00565192">
        <w:t xml:space="preserve"> </w:t>
      </w:r>
      <w:r w:rsidR="009B79D1">
        <w:t>You mig</w:t>
      </w:r>
      <w:r w:rsidR="000E4B92">
        <w:t>ht want to point out that squar</w:t>
      </w:r>
      <w:r w:rsidR="009B79D1">
        <w:t xml:space="preserve">ing and extracting </w:t>
      </w:r>
      <w:r w:rsidR="009B79D1">
        <w:lastRenderedPageBreak/>
        <w:t>roots are unary operators</w:t>
      </w:r>
      <w:r w:rsidR="0042079E">
        <w:t xml:space="preserve">.  </w:t>
      </w:r>
      <w:r w:rsidR="00D519E2">
        <w:t xml:space="preserve">Ask </w:t>
      </w:r>
      <w:r w:rsidR="009B79D1">
        <w:t xml:space="preserve">students to name as many binary operation and as many unary operations as they can. </w:t>
      </w:r>
    </w:p>
    <w:p w14:paraId="6C7BC3D3" w14:textId="77777777" w:rsidR="009B79D1" w:rsidRDefault="009B79D1" w:rsidP="008E24AE">
      <w:pPr>
        <w:pStyle w:val="ListParagraph"/>
        <w:contextualSpacing/>
      </w:pPr>
    </w:p>
    <w:p w14:paraId="128220A2" w14:textId="63CBB890" w:rsidR="00267CE3" w:rsidRPr="00C87AF4" w:rsidRDefault="00D827FA" w:rsidP="00C87AF4">
      <w:pPr>
        <w:contextualSpacing/>
        <w:rPr>
          <w:vertAlign w:val="superscript"/>
        </w:rPr>
      </w:pPr>
      <w:r>
        <w:t>The desire fo</w:t>
      </w:r>
      <w:r w:rsidR="006104B2">
        <w:t>r closure of the reals under</w:t>
      </w:r>
      <w:r>
        <w:t xml:space="preserve"> </w:t>
      </w:r>
      <w:r w:rsidR="009B79D1">
        <w:t>extracting roots</w:t>
      </w:r>
      <w:r>
        <w:t xml:space="preserve"> motivates the need for </w:t>
      </w:r>
      <w:r w:rsidR="008E24AE">
        <w:t xml:space="preserve">complex numbers, but first we need to define the foundational number for complex numbers </w:t>
      </w:r>
      <w:r w:rsidR="0042079E">
        <w:t>‘i’</w:t>
      </w:r>
      <w:r w:rsidR="008E24AE">
        <w:t xml:space="preserve">, a pure imaginary number that is, by definition, </w:t>
      </w:r>
      <w:r w:rsidR="0042079E">
        <w:t>the solution</w:t>
      </w:r>
      <w:r w:rsidR="008E24AE">
        <w:t xml:space="preserve"> to the equation </w:t>
      </w:r>
      <w:r w:rsidR="008E24AE" w:rsidRPr="00C87AF4">
        <w:rPr>
          <w:i/>
        </w:rPr>
        <w:t>x</w:t>
      </w:r>
      <w:r w:rsidR="008E24AE" w:rsidRPr="00C87AF4">
        <w:rPr>
          <w:vertAlign w:val="superscript"/>
        </w:rPr>
        <w:t>2</w:t>
      </w:r>
      <w:r w:rsidR="008E24AE">
        <w:t xml:space="preserve"> </w:t>
      </w:r>
      <w:r w:rsidR="009B79D1">
        <w:t>= -</w:t>
      </w:r>
      <w:r w:rsidR="0042079E">
        <w:t xml:space="preserve">1.  </w:t>
      </w:r>
      <w:r w:rsidR="006F4804">
        <w:t>Then have students</w:t>
      </w:r>
      <w:r w:rsidR="005B5BDF">
        <w:t xml:space="preserve"> help you reason from basic the definition of i as the number that when squared give</w:t>
      </w:r>
      <w:r w:rsidR="00A05B53">
        <w:t>s</w:t>
      </w:r>
      <w:r w:rsidR="005B5BDF">
        <w:t xml:space="preserve"> -1 to the other powers of i</w:t>
      </w:r>
      <w:r w:rsidR="0042079E">
        <w:t xml:space="preserve">.  </w:t>
      </w:r>
      <w:r w:rsidR="005B5BDF">
        <w:t>Have them d</w:t>
      </w:r>
      <w:r w:rsidR="00565192">
        <w:t>evelop the pattern of i, -1, -i, 1, i, -1, -</w:t>
      </w:r>
      <w:r w:rsidR="004A55CE">
        <w:t>i</w:t>
      </w:r>
      <w:r w:rsidR="00565192">
        <w:t xml:space="preserve">, …  </w:t>
      </w:r>
      <w:r w:rsidR="005B5BDF">
        <w:t>Use the fact that i</w:t>
      </w:r>
      <w:r w:rsidR="005B5BDF" w:rsidRPr="00C87AF4">
        <w:rPr>
          <w:vertAlign w:val="superscript"/>
        </w:rPr>
        <w:t>4</w:t>
      </w:r>
      <w:r w:rsidR="005B5BDF">
        <w:t>=1 to simplify, say, i</w:t>
      </w:r>
      <w:r w:rsidR="005B5BDF" w:rsidRPr="00C87AF4">
        <w:rPr>
          <w:vertAlign w:val="superscript"/>
        </w:rPr>
        <w:t>38</w:t>
      </w:r>
      <w:r w:rsidR="005B5BDF">
        <w:t xml:space="preserve"> by dividing 38 into</w:t>
      </w:r>
      <w:r w:rsidR="00A05B53">
        <w:t xml:space="preserve"> 9</w:t>
      </w:r>
      <w:r w:rsidR="005B5BDF">
        <w:t xml:space="preserve"> </w:t>
      </w:r>
      <w:r w:rsidR="00A05B53">
        <w:t>groups</w:t>
      </w:r>
      <w:r w:rsidR="005B5BDF">
        <w:t xml:space="preserve"> of 4</w:t>
      </w:r>
      <w:r w:rsidR="00565192">
        <w:t xml:space="preserve"> with 2 remaining: </w:t>
      </w:r>
      <w:r w:rsidR="005B5BDF">
        <w:t xml:space="preserve"> i</w:t>
      </w:r>
      <w:r w:rsidR="005B5BDF" w:rsidRPr="00C87AF4">
        <w:rPr>
          <w:vertAlign w:val="superscript"/>
        </w:rPr>
        <w:t>38</w:t>
      </w:r>
      <w:r w:rsidR="005B5BDF">
        <w:t>= i</w:t>
      </w:r>
      <w:r w:rsidR="005B5BDF" w:rsidRPr="00C87AF4">
        <w:rPr>
          <w:vertAlign w:val="superscript"/>
        </w:rPr>
        <w:t>4(9)+2</w:t>
      </w:r>
      <w:r w:rsidR="005B5BDF">
        <w:t>=</w:t>
      </w:r>
      <w:r w:rsidR="005B5BDF" w:rsidRPr="001A0EA7">
        <w:t xml:space="preserve"> </w:t>
      </w:r>
      <w:r w:rsidR="005B5BDF">
        <w:t>(i</w:t>
      </w:r>
      <w:r w:rsidR="005B5BDF" w:rsidRPr="00C87AF4">
        <w:rPr>
          <w:vertAlign w:val="superscript"/>
        </w:rPr>
        <w:t>4</w:t>
      </w:r>
      <w:r w:rsidR="005B5BDF">
        <w:t>)</w:t>
      </w:r>
      <w:r w:rsidR="005B5BDF" w:rsidRPr="00C87AF4">
        <w:rPr>
          <w:vertAlign w:val="superscript"/>
        </w:rPr>
        <w:t>9</w:t>
      </w:r>
      <w:r w:rsidR="005B5BDF">
        <w:t xml:space="preserve"> times i</w:t>
      </w:r>
      <w:r w:rsidR="005B5BDF" w:rsidRPr="00C87AF4">
        <w:rPr>
          <w:vertAlign w:val="superscript"/>
        </w:rPr>
        <w:t>2</w:t>
      </w:r>
      <w:r w:rsidR="005B5BDF">
        <w:t>= 1 times -</w:t>
      </w:r>
      <w:r w:rsidR="00A05B53">
        <w:t>1 that equals 1</w:t>
      </w:r>
      <w:r w:rsidR="0042079E">
        <w:t xml:space="preserve">.  </w:t>
      </w:r>
      <w:r w:rsidR="00565192">
        <w:t>Observe that the remainder (</w:t>
      </w:r>
      <w:r w:rsidR="00A05B53">
        <w:t>when the exponent is divided by 4</w:t>
      </w:r>
      <w:r w:rsidR="00565192">
        <w:t>)</w:t>
      </w:r>
      <w:r w:rsidR="00A05B53">
        <w:t xml:space="preserve"> is what is important</w:t>
      </w:r>
      <w:r w:rsidR="0042079E">
        <w:t xml:space="preserve">.  </w:t>
      </w:r>
      <w:r w:rsidR="005B5BDF">
        <w:t>Encourage students to find a short cut if they can, rather than you telling them “tricks</w:t>
      </w:r>
      <w:r w:rsidR="0042079E">
        <w:t>.”</w:t>
      </w:r>
      <w:r w:rsidR="005B5BDF">
        <w:t xml:space="preserve">  </w:t>
      </w:r>
      <w:r w:rsidR="006F4804">
        <w:t>Then</w:t>
      </w:r>
      <w:r w:rsidR="005B5BDF">
        <w:t xml:space="preserve"> demonstrate to students that </w:t>
      </w:r>
      <m:oMath>
        <m:rad>
          <m:radPr>
            <m:degHide m:val="1"/>
            <m:ctrlPr>
              <w:rPr>
                <w:rFonts w:ascii="Cambria Math" w:hAnsi="Cambria Math"/>
                <w:i/>
              </w:rPr>
            </m:ctrlPr>
          </m:radPr>
          <m:deg/>
          <m:e>
            <m:r>
              <w:rPr>
                <w:rFonts w:ascii="Cambria Math" w:hAnsi="Cambria Math"/>
              </w:rPr>
              <m:t>-3</m:t>
            </m:r>
          </m:e>
        </m:rad>
        <m:r>
          <w:rPr>
            <w:rFonts w:ascii="Cambria Math" w:hAnsi="Cambria Math"/>
          </w:rPr>
          <m:t xml:space="preserve"> </m:t>
        </m:r>
        <m:rad>
          <m:radPr>
            <m:degHide m:val="1"/>
            <m:ctrlPr>
              <w:rPr>
                <w:rFonts w:ascii="Cambria Math" w:hAnsi="Cambria Math"/>
                <w:i/>
              </w:rPr>
            </m:ctrlPr>
          </m:radPr>
          <m:deg/>
          <m:e>
            <m:r>
              <w:rPr>
                <w:rFonts w:ascii="Cambria Math" w:hAnsi="Cambria Math"/>
              </w:rPr>
              <m:t>-3</m:t>
            </m:r>
          </m:e>
        </m:rad>
        <m:r>
          <w:rPr>
            <w:rFonts w:ascii="Cambria Math" w:hAnsi="Cambria Math"/>
          </w:rPr>
          <m:t xml:space="preserve"> </m:t>
        </m:r>
      </m:oMath>
      <w:r w:rsidR="005B5BDF">
        <w:t xml:space="preserve">does not </w:t>
      </w:r>
      <w:r w:rsidR="0042079E">
        <w:t>equal</w:t>
      </w:r>
      <m:oMath>
        <m:rad>
          <m:radPr>
            <m:degHide m:val="1"/>
            <m:ctrlPr>
              <w:rPr>
                <w:rFonts w:ascii="Cambria Math" w:hAnsi="Cambria Math"/>
                <w:i/>
              </w:rPr>
            </m:ctrlPr>
          </m:radPr>
          <m:deg/>
          <m:e>
            <m:r>
              <w:rPr>
                <w:rFonts w:ascii="Cambria Math" w:hAnsi="Cambria Math"/>
              </w:rPr>
              <m:t>(-3)(-3)</m:t>
            </m:r>
          </m:e>
        </m:rad>
      </m:oMath>
      <w:r w:rsidR="0042079E">
        <w:t xml:space="preserve">.  </w:t>
      </w:r>
      <w:r w:rsidR="009B79D1">
        <w:t xml:space="preserve">The rules for roots of real numbers are not necessarily the same as those for imaginary numbers. </w:t>
      </w:r>
    </w:p>
    <w:p w14:paraId="6D8F2446" w14:textId="77777777" w:rsidR="00267CE3" w:rsidRDefault="00267CE3" w:rsidP="00267CE3">
      <w:pPr>
        <w:tabs>
          <w:tab w:val="left" w:pos="540"/>
          <w:tab w:val="num" w:pos="720"/>
        </w:tabs>
        <w:autoSpaceDE w:val="0"/>
        <w:autoSpaceDN w:val="0"/>
      </w:pPr>
    </w:p>
    <w:p w14:paraId="4F0268AD" w14:textId="4EA02A48" w:rsidR="00565192" w:rsidRDefault="00267CE3" w:rsidP="00565192">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b/>
        </w:rPr>
      </w:pPr>
      <w:r>
        <w:rPr>
          <w:b/>
        </w:rPr>
        <w:t xml:space="preserve">Journal Prompt </w:t>
      </w:r>
      <w:r w:rsidR="004C6FBF">
        <w:rPr>
          <w:b/>
        </w:rPr>
        <w:t xml:space="preserve">1 </w:t>
      </w:r>
      <w:r w:rsidR="00565192" w:rsidRPr="00565192">
        <w:t xml:space="preserve">(Assign after </w:t>
      </w:r>
      <w:r w:rsidR="00565192" w:rsidRPr="00565192">
        <w:rPr>
          <w:b/>
        </w:rPr>
        <w:t>Activity 2.3.2</w:t>
      </w:r>
      <w:r w:rsidR="00565192" w:rsidRPr="00565192">
        <w:t>)</w:t>
      </w:r>
    </w:p>
    <w:p w14:paraId="5A26DD75" w14:textId="6D0A5AC2" w:rsidR="004A55CE" w:rsidRDefault="00267CE3" w:rsidP="00565192">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Have students draw a Venn </w:t>
      </w:r>
      <w:r w:rsidR="00565192">
        <w:t>diagram</w:t>
      </w:r>
      <w:r>
        <w:t xml:space="preserve"> showing which sets of numbers are subsets of others and which are disjoint</w:t>
      </w:r>
      <w:r w:rsidR="0042079E">
        <w:t xml:space="preserve">.  </w:t>
      </w:r>
      <w:r>
        <w:t>Use the sets: Natural</w:t>
      </w:r>
      <w:r w:rsidR="004A55CE">
        <w:t xml:space="preserve"> (N)</w:t>
      </w:r>
      <w:r>
        <w:t>, Whole</w:t>
      </w:r>
      <w:r w:rsidR="004A55CE">
        <w:t xml:space="preserve"> (W)</w:t>
      </w:r>
      <w:r>
        <w:t>, Integer</w:t>
      </w:r>
      <w:r w:rsidR="004A55CE">
        <w:t>, (I)</w:t>
      </w:r>
      <w:r>
        <w:t>, Rational</w:t>
      </w:r>
      <w:r w:rsidR="004A55CE">
        <w:t xml:space="preserve"> (R)</w:t>
      </w:r>
      <w:r>
        <w:t>, Irrational</w:t>
      </w:r>
      <w:r w:rsidR="004A55CE">
        <w:t xml:space="preserve"> (IR)</w:t>
      </w:r>
      <w:r>
        <w:t xml:space="preserve">, Real, </w:t>
      </w:r>
      <w:r w:rsidR="001E67B0">
        <w:t xml:space="preserve">Imaginary, and </w:t>
      </w:r>
      <w:r>
        <w:t xml:space="preserve">Complex. </w:t>
      </w:r>
    </w:p>
    <w:p w14:paraId="556A547C" w14:textId="77777777" w:rsidR="004A55CE" w:rsidRDefault="004A55CE" w:rsidP="00565192">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3BF27348" w14:textId="25080E7B" w:rsidR="00676918" w:rsidRDefault="008B79D3" w:rsidP="001E67B0">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noProof/>
        </w:rPr>
      </w:pPr>
      <w:r>
        <w:t>St</w:t>
      </w:r>
      <w:r w:rsidR="004A55CE">
        <w:t>udents should have a diagram that</w:t>
      </w:r>
      <w:r>
        <w:t xml:space="preserve"> has the irrationals </w:t>
      </w:r>
      <w:r w:rsidR="00676918">
        <w:t xml:space="preserve">(IR) </w:t>
      </w:r>
      <w:r>
        <w:t>set apart from the rationals</w:t>
      </w:r>
      <w:r w:rsidR="00676918">
        <w:t xml:space="preserve"> (R)</w:t>
      </w:r>
      <w:r>
        <w:t xml:space="preserve">, </w:t>
      </w:r>
      <w:r w:rsidR="00676918">
        <w:t xml:space="preserve">with </w:t>
      </w:r>
      <w:r>
        <w:t xml:space="preserve">no overlap </w:t>
      </w:r>
      <w:r w:rsidR="00676918">
        <w:t xml:space="preserve">between them, and a </w:t>
      </w:r>
      <w:r w:rsidR="001E67B0">
        <w:t>big rectangle</w:t>
      </w:r>
      <w:r w:rsidR="00676918">
        <w:t xml:space="preserve"> around both </w:t>
      </w:r>
      <w:r>
        <w:t xml:space="preserve">for the reals. </w:t>
      </w:r>
      <w:r w:rsidR="00676918">
        <w:t xml:space="preserve">Within the rationals (R), </w:t>
      </w:r>
      <w:r>
        <w:t>N is a subset of W</w:t>
      </w:r>
      <w:r w:rsidR="004A55CE">
        <w:t xml:space="preserve">, </w:t>
      </w:r>
      <w:r>
        <w:t>which is subse</w:t>
      </w:r>
      <w:r w:rsidR="004A55CE">
        <w:t>t of I, which is a subset of R</w:t>
      </w:r>
      <w:r w:rsidR="006C58BD">
        <w:t xml:space="preserve">. </w:t>
      </w:r>
      <w:r w:rsidR="000A3970">
        <w:t xml:space="preserve"> The imaginaries should have a rectangle around it.  The reals and</w:t>
      </w:r>
      <w:r w:rsidR="006C58BD">
        <w:t xml:space="preserve"> imaginaries </w:t>
      </w:r>
      <w:r w:rsidR="000A3970">
        <w:t xml:space="preserve">should be </w:t>
      </w:r>
      <w:r w:rsidR="00676918">
        <w:t xml:space="preserve">in </w:t>
      </w:r>
      <w:r w:rsidR="006C58BD">
        <w:t xml:space="preserve">disjoint </w:t>
      </w:r>
      <w:r w:rsidR="000A3970">
        <w:t xml:space="preserve">rectangles </w:t>
      </w:r>
      <w:r w:rsidR="006C58BD">
        <w:t xml:space="preserve">with a </w:t>
      </w:r>
      <w:r w:rsidR="000A3970">
        <w:t>rectangle</w:t>
      </w:r>
      <w:r w:rsidR="004A55CE">
        <w:t xml:space="preserve"> around </w:t>
      </w:r>
      <w:r w:rsidR="000A3970">
        <w:t xml:space="preserve">both of </w:t>
      </w:r>
      <w:r w:rsidR="004A55CE">
        <w:t xml:space="preserve">them representing the </w:t>
      </w:r>
      <w:r w:rsidR="006C58BD">
        <w:t>complex.</w:t>
      </w:r>
      <w:r>
        <w:t xml:space="preserve"> </w:t>
      </w:r>
      <w:r w:rsidR="001E67B0">
        <w:t>The intersection of sets of real numbers is addressed in</w:t>
      </w:r>
      <w:r w:rsidR="000F189E">
        <w:t xml:space="preserve"> Q</w:t>
      </w:r>
      <w:r w:rsidR="00676918">
        <w:t xml:space="preserve">uestion B7 in </w:t>
      </w:r>
      <w:r w:rsidR="00676918">
        <w:rPr>
          <w:b/>
        </w:rPr>
        <w:t xml:space="preserve">Activity 2.3.1. </w:t>
      </w:r>
    </w:p>
    <w:p w14:paraId="4313EEC0" w14:textId="5AC2DACF" w:rsidR="00481FE7" w:rsidRDefault="00481FE7" w:rsidP="000A3970">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noProof/>
        </w:rPr>
      </w:pPr>
    </w:p>
    <w:p w14:paraId="095635E2" w14:textId="00510F52" w:rsidR="000A3970" w:rsidRDefault="008603DC" w:rsidP="000A3970">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noProof/>
        </w:rPr>
      </w:pPr>
      <w:r>
        <w:rPr>
          <w:noProof/>
        </w:rPr>
        <mc:AlternateContent>
          <mc:Choice Requires="wpg">
            <w:drawing>
              <wp:anchor distT="0" distB="0" distL="114300" distR="114300" simplePos="0" relativeHeight="251685888" behindDoc="0" locked="0" layoutInCell="1" allowOverlap="1" wp14:anchorId="4317251E" wp14:editId="415E056B">
                <wp:simplePos x="0" y="0"/>
                <wp:positionH relativeFrom="column">
                  <wp:posOffset>535305</wp:posOffset>
                </wp:positionH>
                <wp:positionV relativeFrom="paragraph">
                  <wp:posOffset>12700</wp:posOffset>
                </wp:positionV>
                <wp:extent cx="5273675" cy="1539875"/>
                <wp:effectExtent l="0" t="0" r="34925" b="34925"/>
                <wp:wrapNone/>
                <wp:docPr id="26" name="Group 26"/>
                <wp:cNvGraphicFramePr/>
                <a:graphic xmlns:a="http://schemas.openxmlformats.org/drawingml/2006/main">
                  <a:graphicData uri="http://schemas.microsoft.com/office/word/2010/wordprocessingGroup">
                    <wpg:wgp>
                      <wpg:cNvGrpSpPr/>
                      <wpg:grpSpPr>
                        <a:xfrm>
                          <a:off x="0" y="0"/>
                          <a:ext cx="5273675" cy="1539875"/>
                          <a:chOff x="63408" y="22584"/>
                          <a:chExt cx="5695045" cy="1807210"/>
                        </a:xfrm>
                      </wpg:grpSpPr>
                      <wps:wsp>
                        <wps:cNvPr id="21" name="Rectangle 21"/>
                        <wps:cNvSpPr/>
                        <wps:spPr>
                          <a:xfrm>
                            <a:off x="63408" y="22584"/>
                            <a:ext cx="5695045" cy="18072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213031" y="119878"/>
                            <a:ext cx="3888105" cy="154622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Group 13"/>
                        <wpg:cNvGrpSpPr/>
                        <wpg:grpSpPr>
                          <a:xfrm>
                            <a:off x="308751" y="215624"/>
                            <a:ext cx="2122805" cy="1285240"/>
                            <a:chOff x="85467" y="25440"/>
                            <a:chExt cx="2177415" cy="1447800"/>
                          </a:xfrm>
                        </wpg:grpSpPr>
                        <wps:wsp>
                          <wps:cNvPr id="2" name="Oval 2"/>
                          <wps:cNvSpPr/>
                          <wps:spPr>
                            <a:xfrm>
                              <a:off x="85467" y="25440"/>
                              <a:ext cx="2177415" cy="14478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216364" y="152400"/>
                              <a:ext cx="1545590" cy="117602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304800" y="304800"/>
                              <a:ext cx="1034415" cy="87122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457200" y="457200"/>
                              <a:ext cx="478790" cy="49022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1684958" y="822029"/>
                              <a:ext cx="326390" cy="45050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B8E9ED" w14:textId="63CDBEA9" w:rsidR="00F10D25" w:rsidRDefault="00F10D25" w:rsidP="00306DD2">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337573" y="723310"/>
                              <a:ext cx="326390" cy="39742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AFDEEF" w14:textId="55ADDFD1" w:rsidR="00F10D25" w:rsidRDefault="00F10D25" w:rsidP="00306DD2">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913255" y="628643"/>
                              <a:ext cx="332440" cy="35583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EF1A3A" w14:textId="3F33385D" w:rsidR="00F10D25" w:rsidRDefault="00F10D25" w:rsidP="00306DD2">
                                <w: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531495" y="518782"/>
                              <a:ext cx="326390" cy="36693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1F09CB" w14:textId="21BE2C79" w:rsidR="00F10D25" w:rsidRDefault="00F10D25" w:rsidP="00306DD2">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 name="Group 24"/>
                        <wpg:cNvGrpSpPr/>
                        <wpg:grpSpPr>
                          <a:xfrm>
                            <a:off x="2749264" y="257635"/>
                            <a:ext cx="1074946" cy="958976"/>
                            <a:chOff x="67659" y="46180"/>
                            <a:chExt cx="1074946" cy="958976"/>
                          </a:xfrm>
                        </wpg:grpSpPr>
                        <wps:wsp>
                          <wps:cNvPr id="16" name="Oval 16"/>
                          <wps:cNvSpPr/>
                          <wps:spPr>
                            <a:xfrm>
                              <a:off x="67659" y="46180"/>
                              <a:ext cx="1074946" cy="958976"/>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417012" y="395864"/>
                              <a:ext cx="445770" cy="358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93B859" w14:textId="64A20995" w:rsidR="00F10D25" w:rsidRDefault="00F10D25">
                                <w:r>
                                  <w:t>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4335890" y="152713"/>
                            <a:ext cx="1088390" cy="930648"/>
                            <a:chOff x="10270" y="22538"/>
                            <a:chExt cx="1088390" cy="930648"/>
                          </a:xfrm>
                        </wpg:grpSpPr>
                        <wps:wsp>
                          <wps:cNvPr id="18" name="Rectangle 18"/>
                          <wps:cNvSpPr/>
                          <wps:spPr>
                            <a:xfrm>
                              <a:off x="10270" y="22538"/>
                              <a:ext cx="1088390" cy="93064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91878" y="185303"/>
                              <a:ext cx="955865" cy="72237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2CB436" w14:textId="018F9B18" w:rsidR="00F10D25" w:rsidRDefault="00F10D25" w:rsidP="00481FE7">
                                <w:pPr>
                                  <w:jc w:val="center"/>
                                </w:pPr>
                                <w:r>
                                  <w:t>Imaginary</w:t>
                                </w:r>
                              </w:p>
                              <w:p w14:paraId="3EE1B627" w14:textId="6DFA82DB" w:rsidR="00F10D25" w:rsidRDefault="00F10D25" w:rsidP="00306DD2">
                                <w:pPr>
                                  <w:jc w:val="center"/>
                                </w:pPr>
                                <w:r>
                                  <w:t xml:space="preserve">Numbers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Text Box 22"/>
                        <wps:cNvSpPr txBox="1"/>
                        <wps:spPr>
                          <a:xfrm>
                            <a:off x="2152678" y="1113253"/>
                            <a:ext cx="997753" cy="56166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EB5E04" w14:textId="5289D3E9" w:rsidR="00F10D25" w:rsidRDefault="00F10D25" w:rsidP="001E67B0">
                              <w:pPr>
                                <w:jc w:val="center"/>
                              </w:pPr>
                              <w:r>
                                <w:t>Real</w:t>
                              </w:r>
                            </w:p>
                            <w:p w14:paraId="2C829EC3" w14:textId="77777777" w:rsidR="00F10D25" w:rsidRDefault="00F10D25" w:rsidP="001E67B0">
                              <w:pPr>
                                <w:jc w:val="center"/>
                              </w:pPr>
                              <w:r>
                                <w:t>Numbers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140695" y="1424819"/>
                            <a:ext cx="1583055" cy="39689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F65982" w14:textId="2510A09B" w:rsidR="00F10D25" w:rsidRDefault="00F10D25" w:rsidP="001E67B0">
                              <w:pPr>
                                <w:jc w:val="center"/>
                              </w:pPr>
                              <w:r>
                                <w:t xml:space="preserve">Complex Numbers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oup 26" o:spid="_x0000_s1026" style="position:absolute;left:0;text-align:left;margin-left:42.15pt;margin-top:1pt;width:415.25pt;height:121.25pt;z-index:251685888;mso-width-relative:margin;mso-height-relative:margin" coordorigin="63408,22584" coordsize="5695045,18072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">
                <v:rect id="Rectangle 21" o:spid="_x0000_s1027" style="position:absolute;left:63408;top:22584;width:5695045;height:18072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MVFZwwAA&#10;ANsAAAAPAAAAZHJzL2Rvd25yZXYueG1sRI9Bi8IwFITvgv8hPMGbpnoQ7RplKYiLe7LWg7dH87Yt&#10;27yUJlvb/fVGEDwOM/MNs933phYdta6yrGAxj0AQ51ZXXCjILofZGoTzyBpry6RgIAf73Xi0xVjb&#10;O5+pS30hAoRdjApK75tYSpeXZNDNbUMcvB/bGvRBtoXULd4D3NRyGUUrabDisFBiQ0lJ+W/6ZxR8&#10;D9J32XW1+e+SatDpLTmeKFFqOuk/P0B46v07/Gp/aQXLBTy/hB8gd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MVFZwwAAANsAAAAPAAAAAAAAAAAAAAAAAJcCAABkcnMvZG93&#10;bnJldi54bWxQSwUGAAAAAAQABAD1AAAAhwMAAAAA&#10;" fillcolor="white [3201]" strokecolor="black [3200]" strokeweight="2pt"/>
                <v:rect id="Rectangle 1" o:spid="_x0000_s1028" style="position:absolute;left:213031;top:119878;width:3888105;height:15462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S3BnwQAA&#10;ANoAAAAPAAAAZHJzL2Rvd25yZXYueG1sRE9Na4NAEL0H8h+WCfQW1+YQUuMqRSgtzSk2OeQ2uFOV&#10;urPiboz212cDhZ6Gx/ucNJ9MJ0YaXGtZwXMUgyCurG65VnD6elvvQDiPrLGzTApmcpBny0WKibY3&#10;PtJY+lqEEHYJKmi87xMpXdWQQRfZnjhw33Yw6AMcaqkHvIVw08lNHG+lwZZDQ4M9FQ1VP+XVKDjM&#10;0o+n8/bldyzaWZeX4v2TCqWeVtPrHoSnyf+L/9wfOsyHxyuPK7M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ktwZ8EAAADaAAAADwAAAAAAAAAAAAAAAACXAgAAZHJzL2Rvd25y&#10;ZXYueG1sUEsFBgAAAAAEAAQA9QAAAIUDAAAAAA==&#10;" fillcolor="white [3201]" strokecolor="black [3200]" strokeweight="2pt"/>
                <v:group id="Group 13" o:spid="_x0000_s1029" style="position:absolute;left:308751;top:215624;width:2122805;height:1285240" coordorigin="85467,25440" coordsize="2177415,14478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oval id="Oval 2" o:spid="_x0000_s1030" style="position:absolute;left:85467;top:25440;width:2177415;height:1447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ZTycwgAA&#10;ANoAAAAPAAAAZHJzL2Rvd25yZXYueG1sRI9Bi8IwFITvC/6H8ARva2oPartGEUFQ8WIreH3bvG27&#10;Ni+liVr/vVlY8DjMzDfMYtWbRtypc7VlBZNxBIK4sLrmUsE5337OQTiPrLGxTAqe5GC1HHwsMNX2&#10;wSe6Z74UAcIuRQWV920qpSsqMujGtiUO3o/tDPogu1LqDh8BbhoZR9FUGqw5LFTY0qai4prdjILy&#10;dHWHGJPi9zuZZfumzo/JJVdqNOzXXyA89f4d/m/vtIIY/q6EGyCX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llPJzCAAAA2gAAAA8AAAAAAAAAAAAAAAAAlwIAAGRycy9kb3du&#10;cmV2LnhtbFBLBQYAAAAABAAEAPUAAACGAwAAAAA=&#10;" fillcolor="white [3201]" strokecolor="black [3200]" strokeweight="2pt"/>
                  <v:oval id="Oval 3" o:spid="_x0000_s1031" style="position:absolute;left:216364;top:152400;width:1545590;height:11760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KZkHwwAA&#10;ANoAAAAPAAAAZHJzL2Rvd25yZXYueG1sRI9Ba8JAFITvBf/D8oTemo0KrUmzigiCLb2YCL2+Zl+T&#10;aPZtyK5J+u+7hYLHYWa+YbLtZFoxUO8aywoWUQyCuLS64UrBuTg8rUE4j6yxtUwKfsjBdjN7yDDV&#10;duQTDbmvRICwS1FB7X2XSunKmgy6yHbEwfu2vUEfZF9J3eMY4KaVyzh+lgYbDgs1drSvqbzmN6Og&#10;Ol3d+xKT8vKVvORvbVN8JJ+FUo/zafcKwtPk7+H/9lErWMHflXAD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KZkHwwAAANoAAAAPAAAAAAAAAAAAAAAAAJcCAABkcnMvZG93&#10;bnJldi54bWxQSwUGAAAAAAQABAD1AAAAhwMAAAAA&#10;" fillcolor="white [3201]" strokecolor="black [3200]" strokeweight="2pt"/>
                  <v:oval id="Oval 4" o:spid="_x0000_s1032" style="position:absolute;left:304800;top:304800;width:1034415;height:8712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wAFzwwAA&#10;ANoAAAAPAAAAZHJzL2Rvd25yZXYueG1sRI9Ba8JAFITvBf/D8oTemo0irUmzigiCLb2YCL2+Zl+T&#10;aPZtyK5J+u+7hYLHYWa+YbLtZFoxUO8aywoWUQyCuLS64UrBuTg8rUE4j6yxtUwKfsjBdjN7yDDV&#10;duQTDbmvRICwS1FB7X2XSunKmgy6yHbEwfu2vUEfZF9J3eMY4KaVyzh+lgYbDgs1drSvqbzmN6Og&#10;Ol3d+xKT8vKVvORvbVN8JJ+FUo/zafcKwtPk7+H/9lErWMHflXAD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wAFzwwAAANoAAAAPAAAAAAAAAAAAAAAAAJcCAABkcnMvZG93&#10;bnJldi54bWxQSwUGAAAAAAQABAD1AAAAhwMAAAAA&#10;" fillcolor="white [3201]" strokecolor="black [3200]" strokeweight="2pt"/>
                  <v:oval id="Oval 5" o:spid="_x0000_s1033" style="position:absolute;left:457200;top:457200;width:478790;height:4902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jKTowwAA&#10;ANoAAAAPAAAAZHJzL2Rvd25yZXYueG1sRI9Ba8JAFITvBf/D8oTemo2CrUmzigiCLb2YCL2+Zl+T&#10;aPZtyK5J+u+7hYLHYWa+YbLtZFoxUO8aywoWUQyCuLS64UrBuTg8rUE4j6yxtUwKfsjBdjN7yDDV&#10;duQTDbmvRICwS1FB7X2XSunKmgy6yHbEwfu2vUEfZF9J3eMY4KaVyzh+lgYbDgs1drSvqbzmN6Og&#10;Ol3d+xKT8vKVvORvbVN8JJ+FUo/zafcKwtPk7+H/9lErWMHflXAD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GjKTowwAAANoAAAAPAAAAAAAAAAAAAAAAAJcCAABkcnMvZG93&#10;bnJldi54bWxQSwUGAAAAAAQABAD1AAAAhwMAAAAA&#10;" fillcolor="white [3201]" strokecolor="black [3200]" strokeweight="2pt"/>
                  <v:shapetype id="_x0000_t202" coordsize="21600,21600" o:spt="202" path="m0,0l0,21600,21600,21600,21600,0xe">
                    <v:stroke joinstyle="miter"/>
                    <v:path gradientshapeok="t" o:connecttype="rect"/>
                  </v:shapetype>
                  <v:shape id="Text Box 8" o:spid="_x0000_s1034" type="#_x0000_t202" style="position:absolute;left:1684958;top:822029;width:326390;height:4505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5rCvgAA&#10;ANoAAAAPAAAAZHJzL2Rvd25yZXYueG1sRE/LisIwFN0L/kO4gjtNHBzRahRxEFzNYH2Au0tzbYvN&#10;TWmirX8/WQzM8nDeq01nK/GixpeONUzGCgRx5kzJuYbzaT+ag/AB2WDlmDS8ycNm3e+tMDGu5SO9&#10;0pCLGMI+QQ1FCHUipc8KsujHriaO3N01FkOETS5Ng20Mt5X8UGomLZYcGwqsaVdQ9kifVsPl+367&#10;TtVP/mU/69Z1SrJdSK2Hg267BBGoC//iP/fBaIhb45V4A+T6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3uawr4AAADaAAAADwAAAAAAAAAAAAAAAACXAgAAZHJzL2Rvd25yZXYu&#10;eG1sUEsFBgAAAAAEAAQA9QAAAIIDAAAAAA==&#10;" filled="f" stroked="f">
                    <v:textbox>
                      <w:txbxContent>
                        <w:p w14:paraId="4EB8E9ED" w14:textId="63CDBEA9" w:rsidR="00F10D25" w:rsidRDefault="00F10D25" w:rsidP="00306DD2">
                          <w:r>
                            <w:t>R</w:t>
                          </w:r>
                        </w:p>
                      </w:txbxContent>
                    </v:textbox>
                  </v:shape>
                  <v:shape id="Text Box 9" o:spid="_x0000_s1035" type="#_x0000_t202" style="position:absolute;left:1337573;top:723310;width:326390;height:3974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48AFDEEF" w14:textId="55ADDFD1" w:rsidR="00F10D25" w:rsidRDefault="00F10D25" w:rsidP="00306DD2">
                          <w:r>
                            <w:t>I</w:t>
                          </w:r>
                        </w:p>
                      </w:txbxContent>
                    </v:textbox>
                  </v:shape>
                  <v:shape id="Text Box 10" o:spid="_x0000_s1036" type="#_x0000_t202" style="position:absolute;left:913255;top:628643;width:332440;height:3558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30EF1A3A" w14:textId="3F33385D" w:rsidR="00F10D25" w:rsidRDefault="00F10D25" w:rsidP="00306DD2">
                          <w:r>
                            <w:t>W</w:t>
                          </w:r>
                        </w:p>
                      </w:txbxContent>
                    </v:textbox>
                  </v:shape>
                  <v:shape id="Text Box 11" o:spid="_x0000_s1037" type="#_x0000_t202" style="position:absolute;left:531495;top:518782;width:326390;height:3669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121F09CB" w14:textId="21BE2C79" w:rsidR="00F10D25" w:rsidRDefault="00F10D25" w:rsidP="00306DD2">
                          <w:r>
                            <w:t>N</w:t>
                          </w:r>
                        </w:p>
                      </w:txbxContent>
                    </v:textbox>
                  </v:shape>
                </v:group>
                <v:group id="Group 24" o:spid="_x0000_s1038" style="position:absolute;left:2749264;top:257635;width:1074946;height:958976" coordorigin="67659,46180" coordsize="1074946,9589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oval id="Oval 16" o:spid="_x0000_s1039" style="position:absolute;left:67659;top:46180;width:1074946;height:95897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lFDfwgAA&#10;ANsAAAAPAAAAZHJzL2Rvd25yZXYueG1sRE9Na8JAEL0L/Q/LCN50Yw5pE11FCoKVXkyEXqfZMYlm&#10;Z0N2m6T/vlso9DaP9znb/WRaMVDvGssK1qsIBHFpdcOVgmtxXL6AcB5ZY2uZFHyTg/3uabbFTNuR&#10;LzTkvhIhhF2GCmrvu0xKV9Zk0K1sRxy4m+0N+gD7SuoexxBuWhlHUSINNhwaauzotabykX8ZBdXl&#10;4c4xpuX9M33O39qmeE8/CqUW8+mwAeFp8v/iP/dJh/kJ/P4SDpC7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yUUN/CAAAA2wAAAA8AAAAAAAAAAAAAAAAAlwIAAGRycy9kb3du&#10;cmV2LnhtbFBLBQYAAAAABAAEAPUAAACGAwAAAAA=&#10;" fillcolor="white [3201]" strokecolor="black [3200]" strokeweight="2pt"/>
                  <v:shape id="Text Box 17" o:spid="_x0000_s1040" type="#_x0000_t202" style="position:absolute;left:417012;top:395864;width:445770;height:3587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U2NwQAA&#10;ANsAAAAPAAAAZHJzL2Rvd25yZXYueG1sRE9Na8JAEL0X/A/LCN50V7G1xmxEWgo9tZi2grchOybB&#10;7GzIbk38925B6G0e73PS7WAbcaHO1441zGcKBHHhTM2lhu+vt+kzCB+QDTaOScOVPGyz0UOKiXE9&#10;7+mSh1LEEPYJaqhCaBMpfVGRRT9zLXHkTq6zGCLsSmk67GO4beRCqSdpsebYUGFLLxUV5/zXavj5&#10;OB0PS/VZvtrHtneDkmzXUuvJeNhtQAQawr/47n43cf4K/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02lNjcEAAADbAAAADwAAAAAAAAAAAAAAAACXAgAAZHJzL2Rvd25y&#10;ZXYueG1sUEsFBgAAAAAEAAQA9QAAAIUDAAAAAA==&#10;" filled="f" stroked="f">
                    <v:textbox>
                      <w:txbxContent>
                        <w:p w14:paraId="4193B859" w14:textId="64A20995" w:rsidR="00F10D25" w:rsidRDefault="00F10D25">
                          <w:r>
                            <w:t>IR</w:t>
                          </w:r>
                        </w:p>
                      </w:txbxContent>
                    </v:textbox>
                  </v:shape>
                </v:group>
                <v:group id="Group 25" o:spid="_x0000_s1041" style="position:absolute;left:4335890;top:152713;width:1088390;height:930648" coordorigin="10270,22538" coordsize="1088390,93064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rect id="Rectangle 18" o:spid="_x0000_s1042" style="position:absolute;left:10270;top:22538;width:1088390;height:9306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ZzJ5xAAA&#10;ANsAAAAPAAAAZHJzL2Rvd25yZXYueG1sRI9Ba8JAEIXvBf/DMoK3urEHqamrSKBU7KlRD70N2TEJ&#10;ZmdDdhsTf33nIHib4b1575v1dnCN6qkLtWcDi3kCirjwtubSwOn4+foOKkRki41nMjBSgO1m8rLG&#10;1Pob/1Cfx1JJCIcUDVQxtqnWoajIYZj7lli0i+8cRlm7UtsObxLuGv2WJEvtsGZpqLClrKLimv85&#10;A9+jjv3pvFzd+6webf6bfR0oM2Y2HXYfoCIN8Wl+XO+t4Aus/CID6M0/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GcyecQAAADbAAAADwAAAAAAAAAAAAAAAACXAgAAZHJzL2Rv&#10;d25yZXYueG1sUEsFBgAAAAAEAAQA9QAAAIgDAAAAAA==&#10;" fillcolor="white [3201]" strokecolor="black [3200]" strokeweight="2pt"/>
                  <v:shape id="Text Box 19" o:spid="_x0000_s1043" type="#_x0000_t202" style="position:absolute;left:91878;top:185303;width:955865;height:7223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nxkvwAA&#10;ANsAAAAPAAAAZHJzL2Rvd25yZXYueG1sRE9Ni8IwEL0L+x/CLHjTZEVlrUZZVgRPiroK3oZmbMs2&#10;k9JEW/+9EQRv83ifM1u0thQ3qn3hWMNXX4EgTp0pONPwd1j1vkH4gGywdEwa7uRhMf/ozDAxruEd&#10;3fYhEzGEfYIa8hCqREqf5mTR911FHLmLqy2GCOtMmhqbGG5LOVBqLC0WHBtyrOg3p/R/f7UajpvL&#10;+TRU22xpR1XjWiXZTqTW3c/2ZwoiUBve4pd7beL8C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26fGS/AAAA2wAAAA8AAAAAAAAAAAAAAAAAlwIAAGRycy9kb3ducmV2&#10;LnhtbFBLBQYAAAAABAAEAPUAAACDAwAAAAA=&#10;" filled="f" stroked="f">
                    <v:textbox>
                      <w:txbxContent>
                        <w:p w14:paraId="582CB436" w14:textId="018F9B18" w:rsidR="00F10D25" w:rsidRDefault="00F10D25" w:rsidP="00481FE7">
                          <w:pPr>
                            <w:jc w:val="center"/>
                          </w:pPr>
                          <w:r>
                            <w:t>Imaginary</w:t>
                          </w:r>
                        </w:p>
                        <w:p w14:paraId="3EE1B627" w14:textId="6DFA82DB" w:rsidR="00F10D25" w:rsidRDefault="00F10D25" w:rsidP="00306DD2">
                          <w:pPr>
                            <w:jc w:val="center"/>
                          </w:pPr>
                          <w:r>
                            <w:t xml:space="preserve">Numbers </w:t>
                          </w:r>
                        </w:p>
                      </w:txbxContent>
                    </v:textbox>
                  </v:shape>
                </v:group>
                <v:shape id="Text Box 22" o:spid="_x0000_s1044" type="#_x0000_t202" style="position:absolute;left:2152678;top:1113253;width:997753;height:5616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iSowgAA&#10;ANsAAAAPAAAAZHJzL2Rvd25yZXYueG1sRI9Ba8JAFITvBf/D8gRvdddgi0ZXkRbBU6VWBW+P7DMJ&#10;Zt+G7Griv3cFocdhZr5h5svOVuJGjS8daxgNFQjizJmScw37v/X7BIQPyAYrx6ThTh6Wi97bHFPj&#10;Wv6l2y7kIkLYp6ihCKFOpfRZQRb90NXE0Tu7xmKIssmlabCNcFvJRKlPabHkuFBgTV8FZZfd1Wo4&#10;/JxPx7Ha5t/2o25dpyTbqdR60O9WMxCBuvAffrU3RkOSwPNL/AFy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1yJKjCAAAA2wAAAA8AAAAAAAAAAAAAAAAAlwIAAGRycy9kb3du&#10;cmV2LnhtbFBLBQYAAAAABAAEAPUAAACGAwAAAAA=&#10;" filled="f" stroked="f">
                  <v:textbox>
                    <w:txbxContent>
                      <w:p w14:paraId="3CEB5E04" w14:textId="5289D3E9" w:rsidR="00F10D25" w:rsidRDefault="00F10D25" w:rsidP="001E67B0">
                        <w:pPr>
                          <w:jc w:val="center"/>
                        </w:pPr>
                        <w:r>
                          <w:t>Real</w:t>
                        </w:r>
                      </w:p>
                      <w:p w14:paraId="2C829EC3" w14:textId="77777777" w:rsidR="00F10D25" w:rsidRDefault="00F10D25" w:rsidP="001E67B0">
                        <w:pPr>
                          <w:jc w:val="center"/>
                        </w:pPr>
                        <w:r>
                          <w:t>Numbers</w:t>
                        </w:r>
                      </w:p>
                    </w:txbxContent>
                  </v:textbox>
                </v:shape>
                <v:shape id="Text Box 23" o:spid="_x0000_s1045" type="#_x0000_t202" style="position:absolute;left:4140695;top:1424819;width:1583055;height:3968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oEzxAAA&#10;ANsAAAAPAAAAZHJzL2Rvd25yZXYueG1sRI9Ba8JAFITvBf/D8gRvuqu2RdNsRJRCTy2mKnh7ZJ9J&#10;aPZtyG5N+u+7BaHHYWa+YdLNYBtxo87XjjXMZwoEceFMzaWG4+frdAXCB2SDjWPS8EMeNtnoIcXE&#10;uJ4PdMtDKSKEfYIaqhDaREpfVGTRz1xLHL2r6yyGKLtSmg77CLeNXCj1LC3WHBcqbGlXUfGVf1sN&#10;p/fr5fyoPsq9fWp7NyjJdi21noyH7QuIQEP4D9/bb0bDY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6BM8QAAADbAAAADwAAAAAAAAAAAAAAAACXAgAAZHJzL2Rv&#10;d25yZXYueG1sUEsFBgAAAAAEAAQA9QAAAIgDAAAAAA==&#10;" filled="f" stroked="f">
                  <v:textbox>
                    <w:txbxContent>
                      <w:p w14:paraId="4BF65982" w14:textId="2510A09B" w:rsidR="00F10D25" w:rsidRDefault="00F10D25" w:rsidP="001E67B0">
                        <w:pPr>
                          <w:jc w:val="center"/>
                        </w:pPr>
                        <w:r>
                          <w:t xml:space="preserve">Complex Numbers </w:t>
                        </w:r>
                      </w:p>
                    </w:txbxContent>
                  </v:textbox>
                </v:shape>
              </v:group>
            </w:pict>
          </mc:Fallback>
        </mc:AlternateContent>
      </w:r>
    </w:p>
    <w:p w14:paraId="4B5DC59D" w14:textId="77777777" w:rsidR="000A3970" w:rsidRDefault="000A3970" w:rsidP="000A3970">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noProof/>
        </w:rPr>
      </w:pPr>
    </w:p>
    <w:p w14:paraId="6772FFCF" w14:textId="77777777" w:rsidR="000A3970" w:rsidRDefault="000A3970" w:rsidP="000A3970">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noProof/>
        </w:rPr>
      </w:pPr>
    </w:p>
    <w:p w14:paraId="41CC97FE" w14:textId="77777777" w:rsidR="000A3970" w:rsidRDefault="000A3970" w:rsidP="000A3970">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noProof/>
        </w:rPr>
      </w:pPr>
    </w:p>
    <w:p w14:paraId="60EFC569" w14:textId="77777777" w:rsidR="000A3970" w:rsidRDefault="000A3970" w:rsidP="000A3970">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noProof/>
        </w:rPr>
      </w:pPr>
    </w:p>
    <w:p w14:paraId="69753AB0" w14:textId="77777777" w:rsidR="000A3970" w:rsidRDefault="000A3970" w:rsidP="000A3970">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noProof/>
        </w:rPr>
      </w:pPr>
    </w:p>
    <w:p w14:paraId="51596135" w14:textId="77777777" w:rsidR="000A3970" w:rsidRDefault="000A3970" w:rsidP="000A3970">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noProof/>
        </w:rPr>
      </w:pPr>
    </w:p>
    <w:p w14:paraId="410643DA" w14:textId="77777777" w:rsidR="000A3970" w:rsidRDefault="000A3970" w:rsidP="000A3970">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noProof/>
        </w:rPr>
      </w:pPr>
    </w:p>
    <w:p w14:paraId="50219ECE" w14:textId="77777777" w:rsidR="00481FE7" w:rsidRDefault="00481FE7" w:rsidP="001E67B0">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711BE33A" w14:textId="77777777" w:rsidR="008603DC" w:rsidRPr="001E67B0" w:rsidRDefault="008603DC" w:rsidP="001E67B0">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7E4B65D8" w14:textId="77777777" w:rsidR="00306DD2" w:rsidRDefault="00306DD2" w:rsidP="000F189E"/>
    <w:p w14:paraId="64D98BE0" w14:textId="77777777" w:rsidR="00F62600" w:rsidRDefault="00F62600" w:rsidP="000F189E"/>
    <w:p w14:paraId="1DAC00A2" w14:textId="77777777" w:rsidR="00D827FA" w:rsidRDefault="00D827FA" w:rsidP="004A55C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Pr>
          <w:b/>
        </w:rPr>
        <w:t>Differentiated Instruction (Enrichment)</w:t>
      </w:r>
    </w:p>
    <w:p w14:paraId="48AE0425" w14:textId="66F486FB" w:rsidR="00D827FA" w:rsidRPr="00060989" w:rsidRDefault="00D827FA" w:rsidP="004A55C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rPr>
          <w:b/>
        </w:rPr>
        <w:t xml:space="preserve">Activity 2.3.2 </w:t>
      </w:r>
      <w:r w:rsidR="004A55CE">
        <w:t>c</w:t>
      </w:r>
      <w:r>
        <w:t>hallenge</w:t>
      </w:r>
      <w:r w:rsidR="004A55CE">
        <w:t>s</w:t>
      </w:r>
      <w:r>
        <w:t xml:space="preserve"> students to find a “proof” that 1 = -1 that you can find by doing an </w:t>
      </w:r>
      <w:r w:rsidR="004A55CE">
        <w:t>Internet</w:t>
      </w:r>
      <w:r>
        <w:t xml:space="preserve"> search for Fallacies involving </w:t>
      </w:r>
      <w:r w:rsidR="0042079E">
        <w:t xml:space="preserve">i.  </w:t>
      </w:r>
      <w:r w:rsidR="004A55CE">
        <w:t>The errors in these “proofs”</w:t>
      </w:r>
      <w:r>
        <w:t xml:space="preserve"> rest on the fact that </w:t>
      </w:r>
      <m:oMath>
        <m:rad>
          <m:radPr>
            <m:degHide m:val="1"/>
            <m:ctrlPr>
              <w:rPr>
                <w:rFonts w:ascii="Cambria Math" w:hAnsi="Cambria Math"/>
                <w:i/>
              </w:rPr>
            </m:ctrlPr>
          </m:radPr>
          <m:deg/>
          <m:e>
            <m:r>
              <w:rPr>
                <w:rFonts w:ascii="Cambria Math" w:hAnsi="Cambria Math"/>
              </w:rPr>
              <m:t>a</m:t>
            </m:r>
          </m:e>
        </m:rad>
        <m:r>
          <w:rPr>
            <w:rFonts w:ascii="Cambria Math" w:hAnsi="Cambria Math"/>
          </w:rPr>
          <m:t>∙</m:t>
        </m:r>
        <m:rad>
          <m:radPr>
            <m:degHide m:val="1"/>
            <m:ctrlPr>
              <w:rPr>
                <w:rFonts w:ascii="Cambria Math" w:hAnsi="Cambria Math"/>
                <w:i/>
              </w:rPr>
            </m:ctrlPr>
          </m:radPr>
          <m:deg/>
          <m:e>
            <m:r>
              <w:rPr>
                <w:rFonts w:ascii="Cambria Math" w:hAnsi="Cambria Math"/>
              </w:rPr>
              <m:t>b</m:t>
            </m:r>
          </m:e>
        </m:rad>
        <m:r>
          <w:rPr>
            <w:rFonts w:ascii="Cambria Math" w:hAnsi="Cambria Math"/>
          </w:rPr>
          <m:t>=</m:t>
        </m:r>
        <m:rad>
          <m:radPr>
            <m:degHide m:val="1"/>
            <m:ctrlPr>
              <w:rPr>
                <w:rFonts w:ascii="Cambria Math" w:hAnsi="Cambria Math"/>
                <w:i/>
              </w:rPr>
            </m:ctrlPr>
          </m:radPr>
          <m:deg/>
          <m:e>
            <m:r>
              <w:rPr>
                <w:rFonts w:ascii="Cambria Math" w:hAnsi="Cambria Math"/>
              </w:rPr>
              <m:t>ab</m:t>
            </m:r>
          </m:e>
        </m:rad>
      </m:oMath>
      <w:r>
        <w:t xml:space="preserve"> only </w:t>
      </w:r>
      <w:r w:rsidR="0042079E">
        <w:t>if a</w:t>
      </w:r>
      <w:r w:rsidRPr="006F4804">
        <w:rPr>
          <w:i/>
        </w:rPr>
        <w:t xml:space="preserve"> </w:t>
      </w:r>
      <w:r w:rsidRPr="006F4804">
        <w:t>and</w:t>
      </w:r>
      <w:r w:rsidRPr="006F4804">
        <w:rPr>
          <w:i/>
        </w:rPr>
        <w:t xml:space="preserve"> b</w:t>
      </w:r>
      <w:r w:rsidR="004A55CE">
        <w:t xml:space="preserve"> </w:t>
      </w:r>
      <w:r>
        <w:t xml:space="preserve">are positive numbers or zero.  </w:t>
      </w:r>
    </w:p>
    <w:p w14:paraId="4DB11629" w14:textId="77777777" w:rsidR="00D827FA" w:rsidRPr="006F532E" w:rsidRDefault="00D827FA" w:rsidP="005B5BDF">
      <w:pPr>
        <w:pStyle w:val="ListParagraph"/>
      </w:pPr>
    </w:p>
    <w:p w14:paraId="658C4E07" w14:textId="71B4B5D6" w:rsidR="00D827FA" w:rsidRDefault="00A05B53" w:rsidP="00C87AF4">
      <w:pPr>
        <w:contextualSpacing/>
      </w:pPr>
      <w:r>
        <w:t xml:space="preserve">Now that students understand the imaginary number </w:t>
      </w:r>
      <w:r w:rsidR="0042079E" w:rsidRPr="00C87AF4">
        <w:rPr>
          <w:i/>
        </w:rPr>
        <w:t>i,</w:t>
      </w:r>
      <w:r w:rsidR="008E24AE">
        <w:t xml:space="preserve"> they will learn that complex numbers are those numbers that have</w:t>
      </w:r>
      <w:r w:rsidR="005B5BDF">
        <w:t xml:space="preserve"> two parts: a real part‘a’ and an imaginary part ‘b’</w:t>
      </w:r>
      <w:r w:rsidR="0042079E">
        <w:t xml:space="preserve">.  </w:t>
      </w:r>
      <w:r w:rsidR="00D2255C">
        <w:t>The c</w:t>
      </w:r>
      <w:r w:rsidR="005B5BDF">
        <w:t xml:space="preserve">oncept of a+bi representing a single number may seem uncomfortable to students, so you can liken complex </w:t>
      </w:r>
      <w:r w:rsidR="005B5BDF">
        <w:lastRenderedPageBreak/>
        <w:t>numbers to fractions that have two</w:t>
      </w:r>
      <w:r w:rsidR="00D827FA">
        <w:t xml:space="preserve"> parts a/b,</w:t>
      </w:r>
      <w:r w:rsidR="008E24AE">
        <w:t xml:space="preserve"> a numerator divided by a denominator,</w:t>
      </w:r>
      <w:r w:rsidR="00D827FA">
        <w:t xml:space="preserve"> and </w:t>
      </w:r>
      <w:r w:rsidR="008E24AE">
        <w:t>we all understand fractions represent</w:t>
      </w:r>
      <w:r w:rsidR="00D827FA">
        <w:t xml:space="preserve"> one number.</w:t>
      </w:r>
    </w:p>
    <w:p w14:paraId="030E01A3" w14:textId="77777777" w:rsidR="00D827FA" w:rsidRDefault="00D827FA" w:rsidP="00D827FA">
      <w:pPr>
        <w:pStyle w:val="ListParagraph"/>
        <w:contextualSpacing/>
      </w:pPr>
    </w:p>
    <w:p w14:paraId="5990662A" w14:textId="2C3AE2CF" w:rsidR="002B509E" w:rsidRDefault="008E24AE" w:rsidP="00C87AF4">
      <w:pPr>
        <w:contextualSpacing/>
      </w:pPr>
      <w:r w:rsidRPr="00C87AF4">
        <w:rPr>
          <w:b/>
        </w:rPr>
        <w:t>Activity 2.3.3a Complex Numbers</w:t>
      </w:r>
      <w:r w:rsidR="002B509E">
        <w:t xml:space="preserve"> (+) </w:t>
      </w:r>
      <w:r w:rsidR="00D519E2">
        <w:t>is for STEM-</w:t>
      </w:r>
      <w:r>
        <w:t>intending students since it also includes the complex conjugate and division of complex numbers</w:t>
      </w:r>
      <w:r w:rsidR="00F62600">
        <w:t xml:space="preserve">.  </w:t>
      </w:r>
      <w:r w:rsidR="000F189E">
        <w:t xml:space="preserve">Have students work in groups on the activity, giving them the opportunity to reason through the problems themselves, while you circulate and provide support as needed. </w:t>
      </w:r>
      <w:r w:rsidR="00F62600">
        <w:t xml:space="preserve"> </w:t>
      </w:r>
      <w:r w:rsidR="002B509E">
        <w:t>Students will need to learn about rationalizing single term and two termed denominators for real number</w:t>
      </w:r>
      <w:r w:rsidR="000F189E">
        <w:t>s</w:t>
      </w:r>
      <w:r w:rsidR="002B509E">
        <w:t>, first</w:t>
      </w:r>
      <w:r w:rsidR="0042079E">
        <w:t xml:space="preserve">.  </w:t>
      </w:r>
      <w:r w:rsidR="002B509E">
        <w:t xml:space="preserve">Show them a few problems such a </w:t>
      </w:r>
      <w:r w:rsidR="0042079E">
        <w:t>rationalizing</w:t>
      </w:r>
      <w:r w:rsidR="000F189E">
        <w:t xml:space="preserve">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3</m:t>
                </m:r>
              </m:e>
            </m:rad>
            <m:r>
              <w:rPr>
                <w:rFonts w:ascii="Cambria Math" w:hAnsi="Cambria Math"/>
              </w:rPr>
              <m:t xml:space="preserve">  </m:t>
            </m:r>
          </m:den>
        </m:f>
        <m:r>
          <w:rPr>
            <w:rFonts w:ascii="Cambria Math" w:hAnsi="Cambria Math"/>
          </w:rPr>
          <m:t xml:space="preserve">, </m:t>
        </m:r>
        <m:f>
          <m:fPr>
            <m:ctrlPr>
              <w:rPr>
                <w:rFonts w:ascii="Cambria Math" w:hAnsi="Cambria Math"/>
                <w:i/>
              </w:rPr>
            </m:ctrlPr>
          </m:fPr>
          <m:num>
            <m:r>
              <w:rPr>
                <w:rFonts w:ascii="Cambria Math" w:hAnsi="Cambria Math"/>
              </w:rPr>
              <m:t>2</m:t>
            </m:r>
          </m:num>
          <m:den>
            <m:rad>
              <m:radPr>
                <m:degHide m:val="1"/>
                <m:ctrlPr>
                  <w:rPr>
                    <w:rFonts w:ascii="Cambria Math" w:hAnsi="Cambria Math"/>
                    <w:i/>
                  </w:rPr>
                </m:ctrlPr>
              </m:radPr>
              <m:deg/>
              <m:e>
                <m:r>
                  <w:rPr>
                    <w:rFonts w:ascii="Cambria Math" w:hAnsi="Cambria Math"/>
                  </w:rPr>
                  <m:t>6</m:t>
                </m:r>
              </m:e>
            </m:rad>
            <m:r>
              <w:rPr>
                <w:rFonts w:ascii="Cambria Math" w:hAnsi="Cambria Math"/>
              </w:rPr>
              <m:t xml:space="preserve">  </m:t>
            </m:r>
          </m:den>
        </m:f>
        <m:r>
          <w:rPr>
            <w:rFonts w:ascii="Cambria Math" w:hAnsi="Cambria Math"/>
          </w:rPr>
          <m:t xml:space="preserve"> </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ad>
              <m:radPr>
                <m:degHide m:val="1"/>
                <m:ctrlPr>
                  <w:rPr>
                    <w:rFonts w:ascii="Cambria Math" w:hAnsi="Cambria Math"/>
                    <w:i/>
                  </w:rPr>
                </m:ctrlPr>
              </m:radPr>
              <m:deg/>
              <m:e>
                <m:r>
                  <w:rPr>
                    <w:rFonts w:ascii="Cambria Math" w:hAnsi="Cambria Math"/>
                  </w:rPr>
                  <m:t>7</m:t>
                </m:r>
              </m:e>
            </m:rad>
            <m:r>
              <w:rPr>
                <w:rFonts w:ascii="Cambria Math" w:hAnsi="Cambria Math"/>
              </w:rPr>
              <m:t xml:space="preserve">  </m:t>
            </m:r>
          </m:den>
        </m:f>
        <m:r>
          <w:rPr>
            <w:rFonts w:ascii="Cambria Math" w:hAnsi="Cambria Math"/>
          </w:rPr>
          <m:t xml:space="preserve"> </m:t>
        </m:r>
      </m:oMath>
      <w:r w:rsidR="002B509E">
        <w:t xml:space="preserve">.  Have them guess how to </w:t>
      </w:r>
      <w:r w:rsidR="0042079E">
        <w:t>rationalize</w:t>
      </w: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3</m:t>
                </m:r>
              </m:e>
            </m:rad>
            <m:r>
              <w:rPr>
                <w:rFonts w:ascii="Cambria Math" w:hAnsi="Cambria Math"/>
              </w:rPr>
              <m:t xml:space="preserve">  </m:t>
            </m:r>
          </m:den>
        </m:f>
      </m:oMath>
      <w:r w:rsidR="002B509E">
        <w:t xml:space="preserve">.  Many students will guess to multiply the numerator and denominator </w:t>
      </w:r>
      <w:r w:rsidR="0042079E">
        <w:t>by</w:t>
      </w:r>
      <m:oMath>
        <m:r>
          <w:rPr>
            <w:rFonts w:ascii="Cambria Math" w:hAnsi="Cambria Math"/>
          </w:rPr>
          <m:t>2+</m:t>
        </m:r>
        <m:rad>
          <m:radPr>
            <m:degHide m:val="1"/>
            <m:ctrlPr>
              <w:rPr>
                <w:rFonts w:ascii="Cambria Math" w:hAnsi="Cambria Math"/>
                <w:i/>
              </w:rPr>
            </m:ctrlPr>
          </m:radPr>
          <m:deg/>
          <m:e>
            <m:r>
              <w:rPr>
                <w:rFonts w:ascii="Cambria Math" w:hAnsi="Cambria Math"/>
              </w:rPr>
              <m:t>3</m:t>
            </m:r>
          </m:e>
        </m:rad>
      </m:oMath>
      <w:r w:rsidR="002B509E">
        <w:t xml:space="preserve">, or they will </w:t>
      </w:r>
      <w:r w:rsidR="000F189E">
        <w:t>say,</w:t>
      </w:r>
      <w:r w:rsidR="002B509E">
        <w:t xml:space="preserve"> </w:t>
      </w:r>
      <w:r w:rsidR="0042079E">
        <w:t>“square</w:t>
      </w:r>
      <w:r w:rsidR="002B509E">
        <w:t xml:space="preserve"> the denominator</w:t>
      </w:r>
      <w:r w:rsidR="0042079E">
        <w:t xml:space="preserve">.”  </w:t>
      </w:r>
      <w:r w:rsidR="002B509E">
        <w:t>Have them try this idea, see that it doesn’t work, then ask them if they can think how to use the fact that (a-b)(a+b) = a</w:t>
      </w:r>
      <w:r w:rsidR="002B509E" w:rsidRPr="00C87AF4">
        <w:rPr>
          <w:vertAlign w:val="superscript"/>
        </w:rPr>
        <w:t>2</w:t>
      </w:r>
      <w:r w:rsidR="002B509E">
        <w:t>-b</w:t>
      </w:r>
      <w:r w:rsidR="002B509E" w:rsidRPr="00C87AF4">
        <w:rPr>
          <w:vertAlign w:val="superscript"/>
        </w:rPr>
        <w:t>2</w:t>
      </w:r>
      <w:r w:rsidR="002B509E">
        <w:t xml:space="preserve"> to get the square of both terms in the denominator</w:t>
      </w:r>
      <w:r w:rsidR="0042079E">
        <w:t xml:space="preserve">.  </w:t>
      </w:r>
      <w:r w:rsidR="002B509E">
        <w:t>Then have them do a variety of rationalizing denominators when the denominator has two terms</w:t>
      </w:r>
      <w:r w:rsidR="0042079E">
        <w:t xml:space="preserve">.  </w:t>
      </w:r>
      <w:r w:rsidR="002B509E">
        <w:t xml:space="preserve">For example, </w:t>
      </w:r>
      <w:r w:rsidR="0042079E">
        <w:t>use</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5</m:t>
                </m:r>
              </m:e>
            </m:rad>
            <m:r>
              <w:rPr>
                <w:rFonts w:ascii="Cambria Math" w:hAnsi="Cambria Math"/>
              </w:rPr>
              <m:t>+</m:t>
            </m:r>
            <m:rad>
              <m:radPr>
                <m:degHide m:val="1"/>
                <m:ctrlPr>
                  <w:rPr>
                    <w:rFonts w:ascii="Cambria Math" w:hAnsi="Cambria Math"/>
                    <w:i/>
                  </w:rPr>
                </m:ctrlPr>
              </m:radPr>
              <m:deg/>
              <m:e>
                <m:r>
                  <w:rPr>
                    <w:rFonts w:ascii="Cambria Math" w:hAnsi="Cambria Math"/>
                  </w:rPr>
                  <m:t>3</m:t>
                </m:r>
              </m:e>
            </m:rad>
            <m:r>
              <w:rPr>
                <w:rFonts w:ascii="Cambria Math" w:hAnsi="Cambria Math"/>
              </w:rPr>
              <m:t xml:space="preserve">  </m:t>
            </m:r>
          </m:den>
        </m:f>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1-</m:t>
            </m:r>
            <m:rad>
              <m:radPr>
                <m:degHide m:val="1"/>
                <m:ctrlPr>
                  <w:rPr>
                    <w:rFonts w:ascii="Cambria Math" w:hAnsi="Cambria Math"/>
                    <w:i/>
                  </w:rPr>
                </m:ctrlPr>
              </m:radPr>
              <m:deg/>
              <m:e>
                <m:r>
                  <w:rPr>
                    <w:rFonts w:ascii="Cambria Math" w:hAnsi="Cambria Math"/>
                  </w:rPr>
                  <m:t>6</m:t>
                </m:r>
              </m:e>
            </m:rad>
            <m:r>
              <w:rPr>
                <w:rFonts w:ascii="Cambria Math" w:hAnsi="Cambria Math"/>
              </w:rPr>
              <m:t xml:space="preserve">  </m:t>
            </m:r>
          </m:den>
        </m:f>
        <m:r>
          <w:rPr>
            <w:rFonts w:ascii="Cambria Math" w:hAnsi="Cambria Math"/>
          </w:rPr>
          <m:t xml:space="preserve"> </m:t>
        </m:r>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3</m:t>
                </m:r>
              </m:e>
            </m:rad>
          </m:num>
          <m:den>
            <m:r>
              <w:rPr>
                <w:rFonts w:ascii="Cambria Math" w:hAnsi="Cambria Math"/>
              </w:rPr>
              <m:t>2-</m:t>
            </m:r>
            <m:rad>
              <m:radPr>
                <m:degHide m:val="1"/>
                <m:ctrlPr>
                  <w:rPr>
                    <w:rFonts w:ascii="Cambria Math" w:hAnsi="Cambria Math"/>
                    <w:i/>
                  </w:rPr>
                </m:ctrlPr>
              </m:radPr>
              <m:deg/>
              <m:e>
                <m:r>
                  <w:rPr>
                    <w:rFonts w:ascii="Cambria Math" w:hAnsi="Cambria Math"/>
                  </w:rPr>
                  <m:t>7</m:t>
                </m:r>
              </m:e>
            </m:rad>
            <m:r>
              <w:rPr>
                <w:rFonts w:ascii="Cambria Math" w:hAnsi="Cambria Math"/>
              </w:rPr>
              <m:t xml:space="preserve">  </m:t>
            </m:r>
          </m:den>
        </m:f>
      </m:oMath>
      <w:r w:rsidR="0042079E">
        <w:t xml:space="preserve">.  </w:t>
      </w:r>
      <w:r w:rsidR="008C526B">
        <w:t xml:space="preserve">Be sure that no one “cancels” the two’s in the last example. </w:t>
      </w:r>
    </w:p>
    <w:p w14:paraId="5B1A4A26" w14:textId="77777777" w:rsidR="002B509E" w:rsidRDefault="002B509E" w:rsidP="002B509E">
      <w:pPr>
        <w:pStyle w:val="ListParagraph"/>
        <w:contextualSpacing/>
      </w:pPr>
    </w:p>
    <w:p w14:paraId="409E8249" w14:textId="77777777" w:rsidR="00D519E2" w:rsidRDefault="00D519E2" w:rsidP="00D519E2">
      <w:pPr>
        <w:pBdr>
          <w:top w:val="single" w:sz="4" w:space="1" w:color="auto"/>
          <w:left w:val="single" w:sz="4" w:space="4" w:color="auto"/>
          <w:bottom w:val="single" w:sz="4" w:space="1" w:color="auto"/>
          <w:right w:val="single" w:sz="4" w:space="4" w:color="auto"/>
        </w:pBdr>
        <w:shd w:val="clear" w:color="auto" w:fill="FFFF00"/>
        <w:autoSpaceDE w:val="0"/>
        <w:autoSpaceDN w:val="0"/>
        <w:ind w:left="720"/>
        <w:rPr>
          <w:b/>
        </w:rPr>
      </w:pPr>
      <w:r>
        <w:rPr>
          <w:b/>
        </w:rPr>
        <w:t>Group Activity</w:t>
      </w:r>
    </w:p>
    <w:p w14:paraId="1BF91346" w14:textId="4EE2A18B" w:rsidR="00D519E2" w:rsidRPr="00B56342" w:rsidRDefault="00D519E2" w:rsidP="00D519E2">
      <w:pPr>
        <w:pBdr>
          <w:top w:val="single" w:sz="4" w:space="1" w:color="auto"/>
          <w:left w:val="single" w:sz="4" w:space="4" w:color="auto"/>
          <w:bottom w:val="single" w:sz="4" w:space="1" w:color="auto"/>
          <w:right w:val="single" w:sz="4" w:space="4" w:color="auto"/>
        </w:pBdr>
        <w:shd w:val="clear" w:color="auto" w:fill="FFFF00"/>
        <w:autoSpaceDE w:val="0"/>
        <w:autoSpaceDN w:val="0"/>
        <w:ind w:left="720"/>
        <w:rPr>
          <w:b/>
        </w:rPr>
      </w:pPr>
      <w:r>
        <w:rPr>
          <w:b/>
        </w:rPr>
        <w:t xml:space="preserve">Activity 2.3.3a </w:t>
      </w:r>
      <w:r>
        <w:rPr>
          <w:bCs/>
        </w:rPr>
        <w:t>is designed for students to complete in groups.</w:t>
      </w:r>
    </w:p>
    <w:p w14:paraId="03787EA0" w14:textId="77777777" w:rsidR="00D519E2" w:rsidRDefault="00D519E2" w:rsidP="002B509E">
      <w:pPr>
        <w:pStyle w:val="ListParagraph"/>
        <w:contextualSpacing/>
      </w:pPr>
    </w:p>
    <w:p w14:paraId="5A052D2C" w14:textId="27002C70" w:rsidR="005B5BDF" w:rsidRPr="0011576A" w:rsidRDefault="000F189E" w:rsidP="00C87AF4">
      <w:pPr>
        <w:contextualSpacing/>
      </w:pPr>
      <w:r w:rsidRPr="00C87AF4">
        <w:rPr>
          <w:b/>
        </w:rPr>
        <w:t>Activity 2.3.3 Complex Numbers</w:t>
      </w:r>
      <w:r>
        <w:t xml:space="preserve"> is an alternative to </w:t>
      </w:r>
      <w:r w:rsidRPr="00C87AF4">
        <w:rPr>
          <w:b/>
        </w:rPr>
        <w:t xml:space="preserve">Activity 2.3.3a. </w:t>
      </w:r>
      <w:r>
        <w:t xml:space="preserve"> </w:t>
      </w:r>
      <w:r w:rsidR="005B5BDF">
        <w:t>If you are going to have student</w:t>
      </w:r>
      <w:r w:rsidR="001E1033">
        <w:t>s</w:t>
      </w:r>
      <w:r w:rsidR="005B5BDF">
        <w:t xml:space="preserve"> finish </w:t>
      </w:r>
      <w:r w:rsidR="00A5376D" w:rsidRPr="00C87AF4">
        <w:rPr>
          <w:b/>
        </w:rPr>
        <w:t xml:space="preserve">Activity 2.3.3 </w:t>
      </w:r>
      <w:r w:rsidR="005B5BDF">
        <w:t>for homework, be sure you have them do at least one or two</w:t>
      </w:r>
      <w:r w:rsidR="007066F3">
        <w:t xml:space="preserve"> problems in class</w:t>
      </w:r>
      <w:r w:rsidR="005B5BDF">
        <w:t xml:space="preserve"> from </w:t>
      </w:r>
      <w:r w:rsidR="007066F3">
        <w:t>each gener</w:t>
      </w:r>
      <w:r>
        <w:t>al category of problems in the a</w:t>
      </w:r>
      <w:r w:rsidR="007066F3">
        <w:t>ctivity</w:t>
      </w:r>
      <w:r w:rsidR="0042079E">
        <w:t xml:space="preserve">.  </w:t>
      </w:r>
      <w:r w:rsidR="008C526B">
        <w:t>If time</w:t>
      </w:r>
      <w:r>
        <w:t xml:space="preserve"> permits</w:t>
      </w:r>
      <w:r w:rsidR="008C526B">
        <w:t xml:space="preserve">, give </w:t>
      </w:r>
      <w:r w:rsidR="000A2717">
        <w:t xml:space="preserve">them </w:t>
      </w:r>
      <w:r w:rsidRPr="00C87AF4">
        <w:rPr>
          <w:b/>
        </w:rPr>
        <w:t>Exit S</w:t>
      </w:r>
      <w:r w:rsidR="009B79D1" w:rsidRPr="00C87AF4">
        <w:rPr>
          <w:b/>
        </w:rPr>
        <w:t>lip 2.3.2</w:t>
      </w:r>
      <w:r w:rsidR="009B79D1">
        <w:t xml:space="preserve"> before you send them on their way to finish </w:t>
      </w:r>
      <w:r w:rsidR="009B79D1" w:rsidRPr="00C87AF4">
        <w:rPr>
          <w:b/>
        </w:rPr>
        <w:t xml:space="preserve">Activity 2.3.3 </w:t>
      </w:r>
      <w:r w:rsidR="009B79D1">
        <w:t>for homework</w:t>
      </w:r>
      <w:r w:rsidR="0042079E">
        <w:t xml:space="preserve">.  </w:t>
      </w:r>
      <w:r w:rsidR="008C526B">
        <w:t>Otherwise, use the exit slip to assess how well they learned the material by doing their homework.</w:t>
      </w:r>
    </w:p>
    <w:p w14:paraId="3556028C" w14:textId="77777777" w:rsidR="005B5BDF" w:rsidRPr="003C2032" w:rsidRDefault="005B5BDF" w:rsidP="005B5BDF"/>
    <w:p w14:paraId="164C00EA" w14:textId="77777777" w:rsidR="00484A96" w:rsidRDefault="002C7E98" w:rsidP="00C87AF4">
      <w:pPr>
        <w:contextualSpacing/>
      </w:pPr>
      <w:r w:rsidRPr="00C87AF4">
        <w:rPr>
          <w:b/>
        </w:rPr>
        <w:t>Activity 2.3</w:t>
      </w:r>
      <w:r w:rsidR="00A5376D" w:rsidRPr="00C87AF4">
        <w:rPr>
          <w:b/>
        </w:rPr>
        <w:t>.4</w:t>
      </w:r>
      <w:r w:rsidR="005B5BDF" w:rsidRPr="00C87AF4">
        <w:rPr>
          <w:b/>
        </w:rPr>
        <w:t xml:space="preserve"> Complex Solutions to Quadratic Equations</w:t>
      </w:r>
      <w:r w:rsidR="005B5BDF">
        <w:t xml:space="preserve"> </w:t>
      </w:r>
      <w:r w:rsidR="00B03C77">
        <w:t xml:space="preserve">begins </w:t>
      </w:r>
      <w:r w:rsidR="00CA5A3D">
        <w:t xml:space="preserve">by asking students to </w:t>
      </w:r>
      <w:r w:rsidR="00F94206">
        <w:t xml:space="preserve">work in groups to </w:t>
      </w:r>
      <w:r w:rsidR="00CA5A3D">
        <w:t>solve an</w:t>
      </w:r>
      <w:r w:rsidR="00A5376D">
        <w:t xml:space="preserve"> equation that has no real solution</w:t>
      </w:r>
      <w:r w:rsidR="0042079E">
        <w:t xml:space="preserve">.  </w:t>
      </w:r>
      <w:r w:rsidR="00A5376D">
        <w:t>For example</w:t>
      </w:r>
      <w:r w:rsidR="00B03C77">
        <w:t>,</w:t>
      </w:r>
      <w:r w:rsidR="00A5376D">
        <w:t xml:space="preserve"> find at what</w:t>
      </w:r>
      <w:r w:rsidR="00F62600">
        <w:t xml:space="preserve"> time the projectile modeled by</w:t>
      </w:r>
      <w:r w:rsidR="00A5376D">
        <w:t xml:space="preserve"> h(t) = -</w:t>
      </w:r>
      <w:r w:rsidR="00A5376D" w:rsidRPr="00A5376D">
        <w:t>16t</w:t>
      </w:r>
      <w:r w:rsidR="00A5376D" w:rsidRPr="00C87AF4">
        <w:rPr>
          <w:vertAlign w:val="superscript"/>
        </w:rPr>
        <w:t>2</w:t>
      </w:r>
      <w:r w:rsidR="00A5376D">
        <w:t xml:space="preserve"> + 48t will reach 100 feet</w:t>
      </w:r>
      <w:r w:rsidR="0042079E">
        <w:t xml:space="preserve">.  </w:t>
      </w:r>
      <w:r w:rsidR="00F94206">
        <w:t>You can guide their work with questions you ask each group as you walk around the room</w:t>
      </w:r>
      <w:r w:rsidR="0042079E">
        <w:t xml:space="preserve">.  </w:t>
      </w:r>
      <w:r w:rsidR="00CA5A3D">
        <w:t>At least some students are likel</w:t>
      </w:r>
      <w:r w:rsidR="00F94206">
        <w:t>y to see the</w:t>
      </w:r>
      <w:r w:rsidR="00CA5A3D">
        <w:t xml:space="preserve"> negative number in the square root</w:t>
      </w:r>
      <w:r w:rsidR="00F94206">
        <w:t xml:space="preserve"> when they use the quadratic formula, </w:t>
      </w:r>
      <w:r w:rsidR="00CA5A3D">
        <w:t xml:space="preserve">but instead of just saying “no real solution” </w:t>
      </w:r>
      <w:r w:rsidR="00F6595C">
        <w:t xml:space="preserve">as they did in Investigation 2, </w:t>
      </w:r>
      <w:r w:rsidR="00CA5A3D">
        <w:t>the</w:t>
      </w:r>
      <w:r w:rsidR="00F94206">
        <w:t>y</w:t>
      </w:r>
      <w:r w:rsidR="00CA5A3D">
        <w:t xml:space="preserve"> can </w:t>
      </w:r>
      <w:r w:rsidR="00F94206">
        <w:t xml:space="preserve">now </w:t>
      </w:r>
      <w:r w:rsidR="00CA5A3D">
        <w:t>write the complex solution</w:t>
      </w:r>
      <w:r w:rsidR="006104B2">
        <w:t>s</w:t>
      </w:r>
      <w:r w:rsidR="00CA5A3D">
        <w:t xml:space="preserve"> in a+bi form.</w:t>
      </w:r>
      <w:r w:rsidR="00F94206">
        <w:t xml:space="preserve"> </w:t>
      </w:r>
      <w:r w:rsidR="00CA5A3D">
        <w:t xml:space="preserve"> </w:t>
      </w:r>
      <w:r w:rsidR="00F94206">
        <w:t xml:space="preserve">Have a short discussion about what “no real solution” means in this context, and show that the graph of real numbers on the axes does not show the complex solutions. One needs a complex plane (not a real plane) to graph complex numbers. </w:t>
      </w:r>
      <w:r w:rsidR="00F62600">
        <w:t xml:space="preserve"> Students </w:t>
      </w:r>
      <w:r w:rsidR="00F94206">
        <w:t>can finish the activity sheet with their group in class or individually at home</w:t>
      </w:r>
      <w:r w:rsidR="0042079E">
        <w:t xml:space="preserve">.  </w:t>
      </w:r>
    </w:p>
    <w:p w14:paraId="333D1831" w14:textId="77777777" w:rsidR="00484A96" w:rsidRDefault="00484A96" w:rsidP="00484A96">
      <w:pPr>
        <w:pStyle w:val="ListParagraph"/>
        <w:contextualSpacing/>
        <w:rPr>
          <w:b/>
        </w:rPr>
      </w:pPr>
    </w:p>
    <w:p w14:paraId="3FAC8EB3" w14:textId="4C3DD0E9" w:rsidR="005B5BDF" w:rsidRDefault="002C7E98" w:rsidP="00C87AF4">
      <w:pPr>
        <w:contextualSpacing/>
      </w:pPr>
      <w:r w:rsidRPr="00C87AF4">
        <w:rPr>
          <w:b/>
        </w:rPr>
        <w:t>Activity 2.3</w:t>
      </w:r>
      <w:r w:rsidR="00F94206" w:rsidRPr="00C87AF4">
        <w:rPr>
          <w:b/>
        </w:rPr>
        <w:t xml:space="preserve">.4 </w:t>
      </w:r>
      <w:r w:rsidR="00484A96">
        <w:t>directs</w:t>
      </w:r>
      <w:r w:rsidR="00A5376D">
        <w:t xml:space="preserve"> </w:t>
      </w:r>
      <w:r w:rsidR="005B5BDF">
        <w:t>students</w:t>
      </w:r>
      <w:r w:rsidR="00CA5A3D">
        <w:t xml:space="preserve"> to</w:t>
      </w:r>
      <w:r w:rsidR="005B5BDF">
        <w:t xml:space="preserve"> find the complex</w:t>
      </w:r>
      <w:r w:rsidR="004E24E1">
        <w:t xml:space="preserve"> solutions to equations that do</w:t>
      </w:r>
      <w:r w:rsidR="005B5BDF">
        <w:t xml:space="preserve"> not have real solutions</w:t>
      </w:r>
      <w:r w:rsidR="00CA5A3D">
        <w:t xml:space="preserve"> interspersed with a few equations that do have real solutions</w:t>
      </w:r>
      <w:r w:rsidR="0042079E">
        <w:t xml:space="preserve">.  </w:t>
      </w:r>
      <w:r w:rsidR="00CA5A3D">
        <w:t>Students will write the complex</w:t>
      </w:r>
      <w:r w:rsidR="005B5BDF">
        <w:t xml:space="preserve"> solutions in a+bi form</w:t>
      </w:r>
      <w:r w:rsidR="0042079E">
        <w:t xml:space="preserve">.  </w:t>
      </w:r>
      <w:r w:rsidR="005B5BDF">
        <w:t>Students will check the solutions for a few equations by substituting the</w:t>
      </w:r>
      <w:r w:rsidR="00CA5A3D">
        <w:t xml:space="preserve"> complex</w:t>
      </w:r>
      <w:r w:rsidR="005B5BDF">
        <w:t xml:space="preserve"> solutions back into the original equation</w:t>
      </w:r>
      <w:r w:rsidR="0042079E">
        <w:t xml:space="preserve">.  </w:t>
      </w:r>
      <w:r w:rsidR="005B5BDF">
        <w:t>Students will be prompted to notice that complex roots always come in conjugate pairs</w:t>
      </w:r>
      <w:r w:rsidR="006104B2">
        <w:t>, but this is true only if the coefficients of the quadratic are real numbers</w:t>
      </w:r>
      <w:r w:rsidR="005B5BDF">
        <w:t>.</w:t>
      </w:r>
    </w:p>
    <w:p w14:paraId="7003A721" w14:textId="77777777" w:rsidR="00F94206" w:rsidRDefault="00F94206" w:rsidP="00F94206">
      <w:pPr>
        <w:pStyle w:val="ListParagraph"/>
        <w:contextualSpacing/>
      </w:pPr>
    </w:p>
    <w:p w14:paraId="73221856" w14:textId="71A3F075" w:rsidR="00F94206" w:rsidRDefault="00F94206" w:rsidP="00C87AF4">
      <w:pPr>
        <w:outlineLvl w:val="0"/>
      </w:pPr>
      <w:r>
        <w:t xml:space="preserve">Give </w:t>
      </w:r>
      <w:r>
        <w:rPr>
          <w:b/>
        </w:rPr>
        <w:t>Exit Slip 2.3.3</w:t>
      </w:r>
      <w:r>
        <w:t xml:space="preserve"> </w:t>
      </w:r>
      <w:r w:rsidR="00F62600">
        <w:t xml:space="preserve">at the end of class after students complete </w:t>
      </w:r>
      <w:r w:rsidR="00F62600" w:rsidRPr="00F62600">
        <w:rPr>
          <w:b/>
        </w:rPr>
        <w:t>Activity 2.3.4</w:t>
      </w:r>
      <w:r w:rsidR="00F62600">
        <w:t>.</w:t>
      </w:r>
      <w:r w:rsidR="00CE5381">
        <w:t xml:space="preserve"> </w:t>
      </w:r>
    </w:p>
    <w:p w14:paraId="3207EED4" w14:textId="77777777" w:rsidR="00B73479" w:rsidRDefault="00B73479" w:rsidP="009D31AB">
      <w:pPr>
        <w:autoSpaceDE w:val="0"/>
        <w:autoSpaceDN w:val="0"/>
      </w:pPr>
    </w:p>
    <w:p w14:paraId="2789B6F3" w14:textId="77777777" w:rsidR="009D31AB" w:rsidRDefault="009D31AB" w:rsidP="00F6260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Pr>
          <w:b/>
        </w:rPr>
        <w:t>Differentiated Instruction (For Learners Needing More Help)</w:t>
      </w:r>
    </w:p>
    <w:p w14:paraId="1EEF3477" w14:textId="7F2B4583" w:rsidR="007066F3" w:rsidRDefault="007066F3" w:rsidP="00F6260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Some students need to review rounding decimal expressions such as .33…. to .3 and .66… to .67</w:t>
      </w:r>
      <w:r w:rsidR="0042079E">
        <w:t xml:space="preserve">.  </w:t>
      </w:r>
      <w:r>
        <w:t>Others may need help writing fractions as decimals</w:t>
      </w:r>
      <w:r w:rsidR="0042079E">
        <w:t xml:space="preserve">.  </w:t>
      </w:r>
      <w:r>
        <w:t>Explain that the fraction bar means “division</w:t>
      </w:r>
      <w:r w:rsidR="0042079E">
        <w:t>”:</w:t>
      </w:r>
      <w:r>
        <w:t xml:space="preserve"> 6/2 means 6 divided by 2</w:t>
      </w:r>
      <w:r w:rsidR="0042079E">
        <w:t xml:space="preserve">.  </w:t>
      </w:r>
      <w:r>
        <w:t>Then review long division for fractions that are both more and less than 1</w:t>
      </w:r>
      <w:r w:rsidR="0042079E">
        <w:t xml:space="preserve">.  </w:t>
      </w:r>
      <w:r>
        <w:t>Also remind student</w:t>
      </w:r>
      <w:r w:rsidR="006C58BD">
        <w:t>s</w:t>
      </w:r>
      <w:r>
        <w:t xml:space="preserve"> how to rewrite decimals as fractions</w:t>
      </w:r>
      <w:r w:rsidR="0042079E">
        <w:t xml:space="preserve">.  </w:t>
      </w:r>
      <w:r>
        <w:t>If a student can say a decimal number in words,</w:t>
      </w:r>
      <w:r w:rsidR="006C58BD">
        <w:t xml:space="preserve"> </w:t>
      </w:r>
      <w:r>
        <w:t>(that involves identifying the place value of the last digit in a terminating decimal), they can write the decimal as an integer divided by a power of 10.</w:t>
      </w:r>
    </w:p>
    <w:p w14:paraId="693C4CD6" w14:textId="47BE8F71" w:rsidR="009D31AB" w:rsidRDefault="00F62600" w:rsidP="00F6260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Ex: 23.456 is twenty-three</w:t>
      </w:r>
      <w:r w:rsidR="007066F3">
        <w:t xml:space="preserve"> and four hundred fifty six thousandths = 23 and 456/1000</w:t>
      </w:r>
      <w:r w:rsidR="0042079E">
        <w:t xml:space="preserve">.  </w:t>
      </w:r>
      <w:r w:rsidR="007066F3">
        <w:t>Then simplify the fraction</w:t>
      </w:r>
      <w:r w:rsidR="0042079E">
        <w:t xml:space="preserve">.  </w:t>
      </w:r>
      <w:r w:rsidR="007066F3">
        <w:t>Reading</w:t>
      </w:r>
      <w:r w:rsidR="00267CE3">
        <w:t xml:space="preserve"> and writing</w:t>
      </w:r>
      <w:r w:rsidR="007066F3">
        <w:t xml:space="preserve"> a decimal correctly</w:t>
      </w:r>
      <w:r w:rsidR="00267CE3">
        <w:t xml:space="preserve"> in words</w:t>
      </w:r>
      <w:r w:rsidR="007066F3">
        <w:t xml:space="preserve"> is an important </w:t>
      </w:r>
      <w:r w:rsidR="00267CE3">
        <w:t xml:space="preserve">financial skill necessary for writing checks. </w:t>
      </w:r>
    </w:p>
    <w:p w14:paraId="472CDAB5" w14:textId="77777777" w:rsidR="009D31AB" w:rsidRDefault="009D31AB" w:rsidP="009D31AB">
      <w:pPr>
        <w:tabs>
          <w:tab w:val="left" w:pos="540"/>
          <w:tab w:val="num" w:pos="720"/>
        </w:tabs>
        <w:autoSpaceDE w:val="0"/>
        <w:autoSpaceDN w:val="0"/>
      </w:pPr>
    </w:p>
    <w:p w14:paraId="115C4498" w14:textId="77777777" w:rsidR="00D827FA" w:rsidRDefault="00D827FA" w:rsidP="00F6260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Pr>
          <w:b/>
        </w:rPr>
        <w:t>Differentiated Instruction (Enrichment)</w:t>
      </w:r>
    </w:p>
    <w:p w14:paraId="0E634566" w14:textId="72385564" w:rsidR="009D31AB" w:rsidRDefault="00D827FA" w:rsidP="00F6260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rPr>
          <w:b/>
        </w:rPr>
        <w:t>Activity 2.3.3a</w:t>
      </w:r>
      <w:r w:rsidRPr="005B5BDF">
        <w:rPr>
          <w:b/>
        </w:rPr>
        <w:t xml:space="preserve"> Complex Numbers</w:t>
      </w:r>
      <w:r>
        <w:rPr>
          <w:b/>
        </w:rPr>
        <w:t xml:space="preserve"> </w:t>
      </w:r>
      <w:r>
        <w:t>includes problems about the com</w:t>
      </w:r>
      <w:r w:rsidR="00F62600">
        <w:t>plex conjugate and division of c</w:t>
      </w:r>
      <w:r>
        <w:t>omplex numbers.</w:t>
      </w:r>
    </w:p>
    <w:p w14:paraId="4A59F46C" w14:textId="77777777" w:rsidR="009D31AB" w:rsidRDefault="009D31AB" w:rsidP="00372C41">
      <w:pPr>
        <w:tabs>
          <w:tab w:val="left" w:pos="540"/>
          <w:tab w:val="num" w:pos="720"/>
        </w:tabs>
        <w:autoSpaceDE w:val="0"/>
        <w:autoSpaceDN w:val="0"/>
      </w:pPr>
    </w:p>
    <w:p w14:paraId="1BD2EB43" w14:textId="38EB4A53" w:rsidR="009D31AB" w:rsidRDefault="009D31AB" w:rsidP="00F62600">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rPr>
          <w:b/>
        </w:rPr>
        <w:t>Journal Prompt</w:t>
      </w:r>
      <w:r w:rsidR="004C6FBF">
        <w:rPr>
          <w:b/>
        </w:rPr>
        <w:t xml:space="preserve"> </w:t>
      </w:r>
      <w:r w:rsidR="00267CE3">
        <w:rPr>
          <w:b/>
        </w:rPr>
        <w:t xml:space="preserve">2 </w:t>
      </w:r>
      <w:r w:rsidR="00267CE3">
        <w:t>Ask students to agree or disagree with Kronecker’s statement  “Integers were created by God, all else is the work of man.</w:t>
      </w:r>
      <w:r w:rsidR="0042079E">
        <w:t xml:space="preserve">”  </w:t>
      </w:r>
      <w:r w:rsidR="00267CE3">
        <w:t xml:space="preserve">Explain. </w:t>
      </w:r>
    </w:p>
    <w:p w14:paraId="5CB13D5C" w14:textId="77777777" w:rsidR="009D31AB" w:rsidRDefault="009D31AB" w:rsidP="009D31AB">
      <w:pPr>
        <w:tabs>
          <w:tab w:val="left" w:pos="540"/>
          <w:tab w:val="num" w:pos="720"/>
        </w:tabs>
        <w:autoSpaceDE w:val="0"/>
        <w:autoSpaceDN w:val="0"/>
        <w:ind w:left="720"/>
      </w:pPr>
    </w:p>
    <w:p w14:paraId="6C6F0C39" w14:textId="77777777" w:rsidR="002D2288" w:rsidRDefault="002D2288" w:rsidP="00BF2F3F">
      <w:pPr>
        <w:rPr>
          <w:b/>
        </w:rPr>
      </w:pPr>
    </w:p>
    <w:p w14:paraId="7630D62F" w14:textId="5A91626C" w:rsidR="00F62600" w:rsidRPr="00DE2C52" w:rsidRDefault="00BF2F3F" w:rsidP="00BF2F3F">
      <w:pPr>
        <w:rPr>
          <w:b/>
          <w:sz w:val="28"/>
          <w:szCs w:val="28"/>
        </w:rPr>
      </w:pPr>
      <w:r w:rsidRPr="00DE2C52">
        <w:rPr>
          <w:b/>
          <w:sz w:val="28"/>
          <w:szCs w:val="28"/>
        </w:rPr>
        <w:t xml:space="preserve">Closure Notes </w:t>
      </w:r>
    </w:p>
    <w:p w14:paraId="3475E0DF" w14:textId="1357958A" w:rsidR="00CE5381" w:rsidRPr="004C6FBF" w:rsidRDefault="00267CE3" w:rsidP="00BF2F3F">
      <w:r w:rsidRPr="004C6FBF">
        <w:t>In addition to learning the important content about what are imaginary and complex numbers, this was a very theoretical and philosophical investigation</w:t>
      </w:r>
      <w:r w:rsidR="0042079E" w:rsidRPr="004C6FBF">
        <w:t xml:space="preserve">.  </w:t>
      </w:r>
      <w:r w:rsidRPr="004C6FBF">
        <w:t>Some students will appreciate that mathematics is much more than number crunching</w:t>
      </w:r>
      <w:r w:rsidR="0042079E" w:rsidRPr="004C6FBF">
        <w:t xml:space="preserve">.  </w:t>
      </w:r>
      <w:r w:rsidRPr="004C6FBF">
        <w:t>All students will begin to see that mathematics is a very creative enterprise</w:t>
      </w:r>
      <w:r w:rsidR="0042079E" w:rsidRPr="004C6FBF">
        <w:t xml:space="preserve">.  </w:t>
      </w:r>
      <w:r w:rsidRPr="004C6FBF">
        <w:t>They will also see that mathematics has an esthetic with certain agreed upon principles of elegance and beauty</w:t>
      </w:r>
      <w:r w:rsidR="0042079E" w:rsidRPr="004C6FBF">
        <w:t xml:space="preserve">.  </w:t>
      </w:r>
      <w:r w:rsidRPr="004C6FBF">
        <w:t xml:space="preserve">For example, a </w:t>
      </w:r>
      <w:r w:rsidR="006C58BD">
        <w:t>set that is not closed under an</w:t>
      </w:r>
      <w:r w:rsidRPr="004C6FBF">
        <w:t xml:space="preserve"> operation may be considered  “unsettling</w:t>
      </w:r>
      <w:r w:rsidR="0042079E" w:rsidRPr="004C6FBF">
        <w:t>,”</w:t>
      </w:r>
      <w:r w:rsidRPr="004C6FBF">
        <w:t xml:space="preserve"> </w:t>
      </w:r>
      <w:r w:rsidR="0042079E" w:rsidRPr="004C6FBF">
        <w:t>or a</w:t>
      </w:r>
      <w:r w:rsidRPr="004C6FBF">
        <w:t xml:space="preserve"> proof</w:t>
      </w:r>
      <w:r w:rsidR="006C58BD">
        <w:t xml:space="preserve"> </w:t>
      </w:r>
      <w:r w:rsidR="00C30E3D" w:rsidRPr="004C6FBF">
        <w:t xml:space="preserve">such as the one for the sum of a rational and an irrational may be simple and clear. </w:t>
      </w:r>
    </w:p>
    <w:p w14:paraId="168BE66A" w14:textId="77777777" w:rsidR="009D31AB" w:rsidRDefault="009D31AB" w:rsidP="009D31AB">
      <w:pPr>
        <w:outlineLvl w:val="0"/>
        <w:rPr>
          <w:b/>
          <w:bCs/>
          <w:iCs/>
          <w:sz w:val="28"/>
          <w:szCs w:val="28"/>
        </w:rPr>
      </w:pPr>
    </w:p>
    <w:p w14:paraId="35E0BBE0" w14:textId="0BA3EE0A" w:rsidR="00962843" w:rsidRPr="00DE2C52" w:rsidRDefault="00E54B2D" w:rsidP="009D31AB">
      <w:pPr>
        <w:autoSpaceDE w:val="0"/>
        <w:autoSpaceDN w:val="0"/>
        <w:rPr>
          <w:b/>
          <w:sz w:val="28"/>
          <w:szCs w:val="28"/>
        </w:rPr>
      </w:pPr>
      <w:r w:rsidRPr="00DE2C52">
        <w:rPr>
          <w:b/>
          <w:sz w:val="28"/>
          <w:szCs w:val="28"/>
        </w:rPr>
        <w:t>Vocabulary</w:t>
      </w:r>
    </w:p>
    <w:p w14:paraId="619A461D" w14:textId="7680A16C" w:rsidR="00F62600" w:rsidRDefault="00F62600" w:rsidP="00F62600">
      <w:pPr>
        <w:autoSpaceDE w:val="0"/>
        <w:autoSpaceDN w:val="0"/>
      </w:pPr>
      <w:r>
        <w:t>Closed set</w:t>
      </w:r>
    </w:p>
    <w:p w14:paraId="5F0E9692" w14:textId="4DB33F3F" w:rsidR="00F62600" w:rsidRDefault="00F62600" w:rsidP="00F62600">
      <w:pPr>
        <w:autoSpaceDE w:val="0"/>
        <w:autoSpaceDN w:val="0"/>
      </w:pPr>
      <w:r>
        <w:t>Closure of sets under an operation</w:t>
      </w:r>
    </w:p>
    <w:p w14:paraId="2C232CE3" w14:textId="721B671D" w:rsidR="00F62600" w:rsidRDefault="00F62600" w:rsidP="00F62600">
      <w:pPr>
        <w:autoSpaceDE w:val="0"/>
        <w:autoSpaceDN w:val="0"/>
      </w:pPr>
      <w:r>
        <w:t>Complex number</w:t>
      </w:r>
      <w:r w:rsidR="00F10D25">
        <w:t>s</w:t>
      </w:r>
    </w:p>
    <w:p w14:paraId="19603326" w14:textId="1A96ED2F" w:rsidR="003C403D" w:rsidRDefault="00F62600" w:rsidP="00F62600">
      <w:pPr>
        <w:autoSpaceDE w:val="0"/>
        <w:autoSpaceDN w:val="0"/>
      </w:pPr>
      <w:r>
        <w:t>Complex conjugate</w:t>
      </w:r>
    </w:p>
    <w:p w14:paraId="25CD6D55" w14:textId="7FB4E347" w:rsidR="00CA5A3D" w:rsidRDefault="00F62600" w:rsidP="00CA5A3D">
      <w:pPr>
        <w:autoSpaceDE w:val="0"/>
        <w:autoSpaceDN w:val="0"/>
      </w:pPr>
      <w:r>
        <w:t>Imaginary n</w:t>
      </w:r>
      <w:r w:rsidR="00CA5A3D">
        <w:t>umber</w:t>
      </w:r>
      <w:r w:rsidR="003C403D">
        <w:t>s</w:t>
      </w:r>
    </w:p>
    <w:p w14:paraId="778B4290" w14:textId="7F0D39E9" w:rsidR="00F10D25" w:rsidRDefault="00F10D25" w:rsidP="00CA5A3D">
      <w:pPr>
        <w:autoSpaceDE w:val="0"/>
        <w:autoSpaceDN w:val="0"/>
      </w:pPr>
      <w:r>
        <w:t>Integers</w:t>
      </w:r>
    </w:p>
    <w:p w14:paraId="554F3295" w14:textId="5A546108" w:rsidR="00F10D25" w:rsidRDefault="00F10D25" w:rsidP="00CA5A3D">
      <w:pPr>
        <w:autoSpaceDE w:val="0"/>
        <w:autoSpaceDN w:val="0"/>
      </w:pPr>
      <w:r>
        <w:t>Irrational numbers</w:t>
      </w:r>
    </w:p>
    <w:p w14:paraId="3973A445" w14:textId="2B15D647" w:rsidR="00F10D25" w:rsidRDefault="00F10D25" w:rsidP="00CA5A3D">
      <w:pPr>
        <w:autoSpaceDE w:val="0"/>
        <w:autoSpaceDN w:val="0"/>
      </w:pPr>
      <w:r>
        <w:t>Natural numbers</w:t>
      </w:r>
      <w:r w:rsidR="003C403D">
        <w:t xml:space="preserve"> (counting numbers)</w:t>
      </w:r>
    </w:p>
    <w:p w14:paraId="0CC89290" w14:textId="05AB5730" w:rsidR="00F10D25" w:rsidRDefault="00F10D25" w:rsidP="00CA5A3D">
      <w:pPr>
        <w:autoSpaceDE w:val="0"/>
        <w:autoSpaceDN w:val="0"/>
      </w:pPr>
      <w:r>
        <w:t>Rational numbers</w:t>
      </w:r>
    </w:p>
    <w:p w14:paraId="2BA0738F" w14:textId="457DF90F" w:rsidR="00F10D25" w:rsidRDefault="00F10D25" w:rsidP="00CA5A3D">
      <w:pPr>
        <w:autoSpaceDE w:val="0"/>
        <w:autoSpaceDN w:val="0"/>
      </w:pPr>
      <w:r>
        <w:t>Real numbers</w:t>
      </w:r>
    </w:p>
    <w:p w14:paraId="4AEB9D21" w14:textId="77777777" w:rsidR="003C403D" w:rsidRDefault="00CA5A3D" w:rsidP="002D2288">
      <w:pPr>
        <w:outlineLvl w:val="0"/>
      </w:pPr>
      <w:r>
        <w:t>Sets of numbe</w:t>
      </w:r>
      <w:r w:rsidR="003C403D">
        <w:t>rs</w:t>
      </w:r>
    </w:p>
    <w:p w14:paraId="3BBC72EC" w14:textId="4BF7E264" w:rsidR="00E54B2D" w:rsidRDefault="00F10D25" w:rsidP="002D2288">
      <w:pPr>
        <w:outlineLvl w:val="0"/>
      </w:pPr>
      <w:r>
        <w:t>Whole numbers</w:t>
      </w:r>
    </w:p>
    <w:p w14:paraId="34D0C9BE" w14:textId="77777777" w:rsidR="002D2288" w:rsidRDefault="002D2288" w:rsidP="002D2288">
      <w:pPr>
        <w:outlineLvl w:val="0"/>
      </w:pPr>
    </w:p>
    <w:p w14:paraId="36735A31" w14:textId="77777777" w:rsidR="00C87AF4" w:rsidRPr="002D2288" w:rsidRDefault="00C87AF4" w:rsidP="002D2288">
      <w:pPr>
        <w:outlineLvl w:val="0"/>
      </w:pPr>
    </w:p>
    <w:p w14:paraId="10132AE1" w14:textId="0991DC48" w:rsidR="009D31AB" w:rsidRPr="00DE2C52" w:rsidRDefault="009D31AB" w:rsidP="00256AF0">
      <w:pPr>
        <w:autoSpaceDE w:val="0"/>
        <w:autoSpaceDN w:val="0"/>
        <w:rPr>
          <w:b/>
          <w:sz w:val="28"/>
          <w:szCs w:val="28"/>
        </w:rPr>
      </w:pPr>
      <w:r w:rsidRPr="00DE2C52">
        <w:rPr>
          <w:b/>
          <w:sz w:val="28"/>
          <w:szCs w:val="28"/>
        </w:rPr>
        <w:lastRenderedPageBreak/>
        <w:t>Resources and Materials</w:t>
      </w:r>
    </w:p>
    <w:p w14:paraId="4F0FC076" w14:textId="77777777" w:rsidR="009C19F5" w:rsidRDefault="009C19F5" w:rsidP="00256AF0">
      <w:pPr>
        <w:autoSpaceDE w:val="0"/>
        <w:autoSpaceDN w:val="0"/>
        <w:rPr>
          <w:b/>
        </w:rPr>
      </w:pPr>
    </w:p>
    <w:p w14:paraId="6B761A7B" w14:textId="4BB842A0" w:rsidR="00CA5A3D" w:rsidRDefault="00CE5381" w:rsidP="00256AF0">
      <w:pPr>
        <w:autoSpaceDE w:val="0"/>
        <w:autoSpaceDN w:val="0"/>
      </w:pPr>
      <w:r w:rsidRPr="009C19F5">
        <w:rPr>
          <w:b/>
        </w:rPr>
        <w:t xml:space="preserve">Activities 2.3.1, </w:t>
      </w:r>
      <w:r w:rsidR="006C58BD" w:rsidRPr="009C19F5">
        <w:rPr>
          <w:b/>
        </w:rPr>
        <w:t>2.3.2</w:t>
      </w:r>
      <w:r w:rsidRPr="009C19F5">
        <w:rPr>
          <w:b/>
        </w:rPr>
        <w:t xml:space="preserve">, </w:t>
      </w:r>
      <w:r w:rsidR="006C58BD" w:rsidRPr="009C19F5">
        <w:rPr>
          <w:b/>
        </w:rPr>
        <w:t>2.3.3,</w:t>
      </w:r>
      <w:r w:rsidRPr="009C19F5">
        <w:rPr>
          <w:b/>
        </w:rPr>
        <w:t xml:space="preserve"> </w:t>
      </w:r>
      <w:r w:rsidR="006C58BD" w:rsidRPr="009C19F5">
        <w:rPr>
          <w:b/>
        </w:rPr>
        <w:t>2.3.</w:t>
      </w:r>
      <w:r w:rsidR="006C58BD" w:rsidRPr="00DE2C52">
        <w:rPr>
          <w:b/>
        </w:rPr>
        <w:t>4</w:t>
      </w:r>
      <w:r w:rsidRPr="00DE2C52">
        <w:rPr>
          <w:b/>
        </w:rPr>
        <w:t xml:space="preserve"> should be completed in this investigation</w:t>
      </w:r>
      <w:r w:rsidR="006C58BD" w:rsidRPr="009C19F5">
        <w:t>. Stem</w:t>
      </w:r>
      <w:r w:rsidR="00D519E2">
        <w:t>-</w:t>
      </w:r>
      <w:r w:rsidR="006C58BD" w:rsidRPr="009C19F5">
        <w:t xml:space="preserve">intending </w:t>
      </w:r>
      <w:r w:rsidR="009C19F5">
        <w:t xml:space="preserve">students </w:t>
      </w:r>
      <w:r w:rsidR="006C58BD" w:rsidRPr="009C19F5">
        <w:t>shou</w:t>
      </w:r>
      <w:r w:rsidR="009C19F5">
        <w:t xml:space="preserve">ld complete </w:t>
      </w:r>
      <w:r w:rsidR="009C19F5" w:rsidRPr="009C19F5">
        <w:rPr>
          <w:b/>
        </w:rPr>
        <w:t>Activity</w:t>
      </w:r>
      <w:r w:rsidR="006C58BD" w:rsidRPr="009C19F5">
        <w:rPr>
          <w:b/>
        </w:rPr>
        <w:t xml:space="preserve"> 2.3.3a</w:t>
      </w:r>
      <w:r w:rsidR="009C19F5">
        <w:t xml:space="preserve"> </w:t>
      </w:r>
      <w:r w:rsidR="006C58BD" w:rsidRPr="009C19F5">
        <w:t xml:space="preserve">instead of </w:t>
      </w:r>
      <w:r w:rsidR="009C19F5" w:rsidRPr="009C19F5">
        <w:rPr>
          <w:b/>
        </w:rPr>
        <w:t xml:space="preserve">Activity </w:t>
      </w:r>
      <w:r w:rsidR="006C58BD" w:rsidRPr="009C19F5">
        <w:rPr>
          <w:b/>
        </w:rPr>
        <w:t>2.3.3</w:t>
      </w:r>
      <w:r w:rsidR="006C58BD" w:rsidRPr="009C19F5">
        <w:t>.</w:t>
      </w:r>
    </w:p>
    <w:p w14:paraId="44566333" w14:textId="77777777" w:rsidR="009C19F5" w:rsidRPr="009C19F5" w:rsidRDefault="009C19F5" w:rsidP="00256AF0">
      <w:pPr>
        <w:autoSpaceDE w:val="0"/>
        <w:autoSpaceDN w:val="0"/>
        <w:rPr>
          <w:sz w:val="28"/>
          <w:szCs w:val="28"/>
        </w:rPr>
      </w:pPr>
    </w:p>
    <w:p w14:paraId="2CE2D80C" w14:textId="0B18753D" w:rsidR="00CA5A3D" w:rsidRPr="00DE2C52" w:rsidRDefault="00CA5A3D" w:rsidP="00DE2C52">
      <w:pPr>
        <w:autoSpaceDE w:val="0"/>
        <w:autoSpaceDN w:val="0"/>
        <w:rPr>
          <w:sz w:val="28"/>
          <w:szCs w:val="28"/>
        </w:rPr>
      </w:pPr>
      <w:r w:rsidRPr="006C58BD">
        <w:t>Activity 2.3.1 Closure and Sets of Numbers</w:t>
      </w:r>
    </w:p>
    <w:p w14:paraId="511C9D23" w14:textId="3F784DBA" w:rsidR="00256AF0" w:rsidRPr="00DE2C52" w:rsidRDefault="00256AF0" w:rsidP="00DE2C52">
      <w:pPr>
        <w:autoSpaceDE w:val="0"/>
        <w:autoSpaceDN w:val="0"/>
        <w:rPr>
          <w:sz w:val="28"/>
          <w:szCs w:val="28"/>
        </w:rPr>
      </w:pPr>
      <w:r>
        <w:t xml:space="preserve">Activity 2.3.1 Teacher Notes: </w:t>
      </w:r>
      <w:r w:rsidRPr="006C58BD">
        <w:t>Closure and Sets of Numbers</w:t>
      </w:r>
    </w:p>
    <w:p w14:paraId="390DAFAC" w14:textId="6514D682" w:rsidR="00CA5A3D" w:rsidRPr="00DE2C52" w:rsidRDefault="00CA5A3D" w:rsidP="00DE2C52">
      <w:pPr>
        <w:autoSpaceDE w:val="0"/>
        <w:autoSpaceDN w:val="0"/>
        <w:rPr>
          <w:sz w:val="28"/>
          <w:szCs w:val="28"/>
        </w:rPr>
      </w:pPr>
      <w:r w:rsidRPr="006C58BD">
        <w:t>Activity 2.3.2 Imaginary Numbers</w:t>
      </w:r>
    </w:p>
    <w:p w14:paraId="5D191E44" w14:textId="0C8BFC23" w:rsidR="00CA5A3D" w:rsidRPr="006C58BD" w:rsidRDefault="00CA5A3D" w:rsidP="00DE2C52">
      <w:pPr>
        <w:autoSpaceDE w:val="0"/>
        <w:autoSpaceDN w:val="0"/>
      </w:pPr>
      <w:r w:rsidRPr="006C58BD">
        <w:t>Activity 2.3.3 Complex Numbers</w:t>
      </w:r>
    </w:p>
    <w:p w14:paraId="13ED4D3A" w14:textId="731840D9" w:rsidR="006C58BD" w:rsidRPr="00DE2C52" w:rsidRDefault="006C58BD" w:rsidP="00DE2C52">
      <w:pPr>
        <w:autoSpaceDE w:val="0"/>
        <w:autoSpaceDN w:val="0"/>
        <w:rPr>
          <w:sz w:val="28"/>
          <w:szCs w:val="28"/>
        </w:rPr>
      </w:pPr>
      <w:r w:rsidRPr="006C58BD">
        <w:t>Activity 2.3.3a (+) Complex Numbers</w:t>
      </w:r>
    </w:p>
    <w:p w14:paraId="27AB0D2B" w14:textId="6495C638" w:rsidR="00CA5A3D" w:rsidRDefault="002C7E98" w:rsidP="00DE2C52">
      <w:pPr>
        <w:autoSpaceDE w:val="0"/>
        <w:autoSpaceDN w:val="0"/>
      </w:pPr>
      <w:r w:rsidRPr="006C58BD">
        <w:t>Activity 2.3</w:t>
      </w:r>
      <w:r w:rsidR="00CA5A3D" w:rsidRPr="006C58BD">
        <w:t>.4 Complex Solutions to Quadratic Equations</w:t>
      </w:r>
    </w:p>
    <w:p w14:paraId="40BB8A08" w14:textId="77777777" w:rsidR="00C87AF4" w:rsidRDefault="00C87AF4" w:rsidP="00DE2C52">
      <w:pPr>
        <w:autoSpaceDE w:val="0"/>
        <w:autoSpaceDN w:val="0"/>
      </w:pPr>
      <w:bookmarkStart w:id="0" w:name="_GoBack"/>
      <w:bookmarkEnd w:id="0"/>
    </w:p>
    <w:p w14:paraId="0257E152" w14:textId="006BC043" w:rsidR="00C87AF4" w:rsidRPr="00DE2C52" w:rsidRDefault="00C87AF4" w:rsidP="00DE2C52">
      <w:pPr>
        <w:autoSpaceDE w:val="0"/>
        <w:autoSpaceDN w:val="0"/>
        <w:rPr>
          <w:sz w:val="28"/>
          <w:szCs w:val="28"/>
        </w:rPr>
      </w:pPr>
      <w:proofErr w:type="spellStart"/>
      <w:r>
        <w:t>Grapher</w:t>
      </w:r>
      <w:proofErr w:type="spellEnd"/>
    </w:p>
    <w:p w14:paraId="41D8EAA2" w14:textId="77777777" w:rsidR="00256AF0" w:rsidRPr="009C19F5" w:rsidRDefault="00256AF0" w:rsidP="00256AF0">
      <w:pPr>
        <w:pStyle w:val="ListParagraph"/>
        <w:autoSpaceDE w:val="0"/>
        <w:autoSpaceDN w:val="0"/>
        <w:rPr>
          <w:sz w:val="28"/>
          <w:szCs w:val="28"/>
        </w:rPr>
      </w:pPr>
    </w:p>
    <w:p w14:paraId="4A60C052" w14:textId="77777777" w:rsidR="009D31AB" w:rsidRDefault="009D31AB" w:rsidP="009D31AB">
      <w:pPr>
        <w:autoSpaceDE w:val="0"/>
        <w:autoSpaceDN w:val="0"/>
      </w:pPr>
    </w:p>
    <w:p w14:paraId="4D484704" w14:textId="77777777" w:rsidR="00A93CF2" w:rsidRDefault="00A93CF2"/>
    <w:sectPr w:rsidR="00A93CF2" w:rsidSect="00A93CF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35B6D" w14:textId="77777777" w:rsidR="00BD12E4" w:rsidRDefault="00BD12E4" w:rsidP="004009B4">
      <w:r>
        <w:separator/>
      </w:r>
    </w:p>
  </w:endnote>
  <w:endnote w:type="continuationSeparator" w:id="0">
    <w:p w14:paraId="5397350D" w14:textId="77777777" w:rsidR="00BD12E4" w:rsidRDefault="00BD12E4"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1DE13BEE" w:rsidR="00F10D25" w:rsidRPr="004673CB" w:rsidRDefault="00F10D25" w:rsidP="004673CB">
    <w:pPr>
      <w:pStyle w:val="Footer"/>
      <w:pBdr>
        <w:top w:val="single" w:sz="4" w:space="1" w:color="auto"/>
      </w:pBdr>
      <w:rPr>
        <w:sz w:val="20"/>
        <w:szCs w:val="20"/>
      </w:rPr>
    </w:pPr>
    <w:r>
      <w:rPr>
        <w:sz w:val="20"/>
        <w:szCs w:val="20"/>
      </w:rPr>
      <w:t>Unit 2 Investigation 3 Overview</w:t>
    </w:r>
    <w:r>
      <w:rPr>
        <w:sz w:val="20"/>
        <w:szCs w:val="20"/>
      </w:rPr>
      <w:tab/>
    </w:r>
    <w:r>
      <w:rPr>
        <w:sz w:val="20"/>
        <w:szCs w:val="20"/>
      </w:rPr>
      <w:tab/>
      <w:t>Connecticut Core Algebra 2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2F310" w14:textId="77777777" w:rsidR="00BD12E4" w:rsidRDefault="00BD12E4" w:rsidP="004009B4">
      <w:r>
        <w:separator/>
      </w:r>
    </w:p>
  </w:footnote>
  <w:footnote w:type="continuationSeparator" w:id="0">
    <w:p w14:paraId="15C9D956" w14:textId="77777777" w:rsidR="00BD12E4" w:rsidRDefault="00BD12E4" w:rsidP="00400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F10D25" w:rsidRDefault="00F10D25"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C87AF4">
          <w:rPr>
            <w:bCs/>
            <w:noProof/>
          </w:rPr>
          <w:t>5</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C87AF4">
          <w:rPr>
            <w:bCs/>
            <w:noProof/>
          </w:rPr>
          <w:t>7</w:t>
        </w:r>
        <w:r w:rsidRPr="00271325">
          <w:rPr>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86EB5"/>
    <w:multiLevelType w:val="hybridMultilevel"/>
    <w:tmpl w:val="9C10B428"/>
    <w:lvl w:ilvl="0" w:tplc="1D884C82">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3DA5029"/>
    <w:multiLevelType w:val="hybridMultilevel"/>
    <w:tmpl w:val="0EE27436"/>
    <w:lvl w:ilvl="0" w:tplc="305EF946">
      <w:start w:val="1"/>
      <w:numFmt w:val="bullet"/>
      <w:lvlText w:val=""/>
      <w:lvlJc w:val="left"/>
      <w:pPr>
        <w:ind w:left="360" w:hanging="360"/>
      </w:pPr>
      <w:rPr>
        <w:rFonts w:ascii="Symbol" w:hAnsi="Symbol" w:hint="default"/>
        <w:vertAlign w:val="superscrip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2FB60447"/>
    <w:multiLevelType w:val="hybridMultilevel"/>
    <w:tmpl w:val="901E6716"/>
    <w:lvl w:ilvl="0" w:tplc="D9ECAB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F7607C"/>
    <w:multiLevelType w:val="multilevel"/>
    <w:tmpl w:val="0CD6ECA6"/>
    <w:lvl w:ilvl="0">
      <w:start w:val="1"/>
      <w:numFmt w:val="bullet"/>
      <w:lvlText w:val=""/>
      <w:lvlJc w:val="left"/>
      <w:pPr>
        <w:ind w:left="720" w:hanging="360"/>
      </w:pPr>
      <w:rPr>
        <w:rFonts w:ascii="Symbol" w:hAnsi="Symbol" w:hint="default"/>
        <w:vertAlign w:val="superscrip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086B18"/>
    <w:multiLevelType w:val="hybridMultilevel"/>
    <w:tmpl w:val="845EAF48"/>
    <w:lvl w:ilvl="0" w:tplc="FBB4E806">
      <w:start w:val="1"/>
      <w:numFmt w:val="decimal"/>
      <w:lvlText w:val="%1."/>
      <w:lvlJc w:val="left"/>
      <w:pPr>
        <w:ind w:left="720" w:hanging="360"/>
      </w:pPr>
      <w:rPr>
        <w:rFonts w:ascii="Times New Roman" w:eastAsiaTheme="minorEastAsia" w:hAnsi="Times New Roman" w:cs="Times New Roman"/>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503E21F9"/>
    <w:multiLevelType w:val="hybridMultilevel"/>
    <w:tmpl w:val="0E182DC8"/>
    <w:lvl w:ilvl="0" w:tplc="D9ECAB6A">
      <w:start w:val="1"/>
      <w:numFmt w:val="bullet"/>
      <w:lvlText w:val=""/>
      <w:lvlJc w:val="left"/>
      <w:pPr>
        <w:ind w:left="720" w:hanging="360"/>
      </w:pPr>
      <w:rPr>
        <w:rFonts w:ascii="Symbol" w:hAnsi="Symbol" w:hint="default"/>
        <w:vertAlign w:val="superscrip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0">
    <w:nsid w:val="52EC00A3"/>
    <w:multiLevelType w:val="hybridMultilevel"/>
    <w:tmpl w:val="CE10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9C644D2"/>
    <w:multiLevelType w:val="hybridMultilevel"/>
    <w:tmpl w:val="6F50CB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E07AF7"/>
    <w:multiLevelType w:val="hybridMultilevel"/>
    <w:tmpl w:val="4D90F4C6"/>
    <w:lvl w:ilvl="0" w:tplc="305EF946">
      <w:start w:val="1"/>
      <w:numFmt w:val="bullet"/>
      <w:lvlText w:val=""/>
      <w:lvlJc w:val="left"/>
      <w:pPr>
        <w:ind w:left="1440" w:hanging="360"/>
      </w:pPr>
      <w:rPr>
        <w:rFonts w:ascii="Symbol" w:hAnsi="Symbol" w:hint="default"/>
        <w:vertAlign w:val="superscrip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FB338E"/>
    <w:multiLevelType w:val="hybridMultilevel"/>
    <w:tmpl w:val="0CD6ECA6"/>
    <w:lvl w:ilvl="0" w:tplc="04090001">
      <w:start w:val="1"/>
      <w:numFmt w:val="bullet"/>
      <w:lvlText w:val=""/>
      <w:lvlJc w:val="left"/>
      <w:pPr>
        <w:ind w:left="720" w:hanging="360"/>
      </w:pPr>
      <w:rPr>
        <w:rFonts w:ascii="Symbol" w:hAnsi="Symbol" w:hint="default"/>
        <w:vertAlign w:val="superscrip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76A56E99"/>
    <w:multiLevelType w:val="hybridMultilevel"/>
    <w:tmpl w:val="8F68FEAC"/>
    <w:lvl w:ilvl="0" w:tplc="949A58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91C6EDD"/>
    <w:multiLevelType w:val="multilevel"/>
    <w:tmpl w:val="4D90F4C6"/>
    <w:lvl w:ilvl="0">
      <w:start w:val="1"/>
      <w:numFmt w:val="bullet"/>
      <w:lvlText w:val=""/>
      <w:lvlJc w:val="left"/>
      <w:pPr>
        <w:ind w:left="1440" w:hanging="360"/>
      </w:pPr>
      <w:rPr>
        <w:rFonts w:ascii="Symbol" w:hAnsi="Symbol" w:hint="default"/>
        <w:vertAlign w:val="superscrip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B8E50C2"/>
    <w:multiLevelType w:val="hybridMultilevel"/>
    <w:tmpl w:val="CEA425DE"/>
    <w:lvl w:ilvl="0" w:tplc="D9ECAB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9607BE"/>
    <w:multiLevelType w:val="hybridMultilevel"/>
    <w:tmpl w:val="54D4AE64"/>
    <w:lvl w:ilvl="0" w:tplc="305EF946">
      <w:start w:val="1"/>
      <w:numFmt w:val="bullet"/>
      <w:lvlText w:val=""/>
      <w:lvlJc w:val="left"/>
      <w:pPr>
        <w:ind w:left="360" w:hanging="360"/>
      </w:pPr>
      <w:rPr>
        <w:rFonts w:ascii="Symbol" w:hAnsi="Symbol" w:hint="default"/>
        <w:vertAlign w:val="superscrip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EAE4017"/>
    <w:multiLevelType w:val="hybridMultilevel"/>
    <w:tmpl w:val="07EC3C92"/>
    <w:lvl w:ilvl="0" w:tplc="D9ECAB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7"/>
  </w:num>
  <w:num w:numId="4">
    <w:abstractNumId w:val="0"/>
  </w:num>
  <w:num w:numId="5">
    <w:abstractNumId w:val="11"/>
  </w:num>
  <w:num w:numId="6">
    <w:abstractNumId w:val="5"/>
  </w:num>
  <w:num w:numId="7">
    <w:abstractNumId w:val="13"/>
  </w:num>
  <w:num w:numId="8">
    <w:abstractNumId w:val="16"/>
  </w:num>
  <w:num w:numId="9">
    <w:abstractNumId w:val="18"/>
  </w:num>
  <w:num w:numId="10">
    <w:abstractNumId w:val="21"/>
  </w:num>
  <w:num w:numId="11">
    <w:abstractNumId w:val="6"/>
  </w:num>
  <w:num w:numId="12">
    <w:abstractNumId w:val="1"/>
  </w:num>
  <w:num w:numId="13">
    <w:abstractNumId w:val="10"/>
  </w:num>
  <w:num w:numId="14">
    <w:abstractNumId w:val="2"/>
  </w:num>
  <w:num w:numId="15">
    <w:abstractNumId w:val="14"/>
  </w:num>
  <w:num w:numId="16">
    <w:abstractNumId w:val="19"/>
  </w:num>
  <w:num w:numId="17">
    <w:abstractNumId w:val="15"/>
  </w:num>
  <w:num w:numId="18">
    <w:abstractNumId w:val="4"/>
  </w:num>
  <w:num w:numId="19">
    <w:abstractNumId w:val="8"/>
  </w:num>
  <w:num w:numId="20">
    <w:abstractNumId w:val="3"/>
  </w:num>
  <w:num w:numId="21">
    <w:abstractNumId w:val="22"/>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51E34"/>
    <w:rsid w:val="00053775"/>
    <w:rsid w:val="00060989"/>
    <w:rsid w:val="000706E6"/>
    <w:rsid w:val="000933CA"/>
    <w:rsid w:val="000A2717"/>
    <w:rsid w:val="000A3970"/>
    <w:rsid w:val="000C67C9"/>
    <w:rsid w:val="000E4B92"/>
    <w:rsid w:val="000F189E"/>
    <w:rsid w:val="000F7459"/>
    <w:rsid w:val="00100B2E"/>
    <w:rsid w:val="00104594"/>
    <w:rsid w:val="0019111F"/>
    <w:rsid w:val="001D1E97"/>
    <w:rsid w:val="001E1033"/>
    <w:rsid w:val="001E67B0"/>
    <w:rsid w:val="001F5204"/>
    <w:rsid w:val="00253D48"/>
    <w:rsid w:val="00256AF0"/>
    <w:rsid w:val="00265286"/>
    <w:rsid w:val="00267308"/>
    <w:rsid w:val="00267CE3"/>
    <w:rsid w:val="00290473"/>
    <w:rsid w:val="002B509E"/>
    <w:rsid w:val="002C347B"/>
    <w:rsid w:val="002C3899"/>
    <w:rsid w:val="002C7E98"/>
    <w:rsid w:val="002D0C84"/>
    <w:rsid w:val="002D2288"/>
    <w:rsid w:val="002D5B68"/>
    <w:rsid w:val="00301061"/>
    <w:rsid w:val="00302DB6"/>
    <w:rsid w:val="0030468C"/>
    <w:rsid w:val="00306DD2"/>
    <w:rsid w:val="00321250"/>
    <w:rsid w:val="0032705E"/>
    <w:rsid w:val="00331FCB"/>
    <w:rsid w:val="00372C41"/>
    <w:rsid w:val="00393143"/>
    <w:rsid w:val="003A4FB7"/>
    <w:rsid w:val="003C0557"/>
    <w:rsid w:val="003C403D"/>
    <w:rsid w:val="003D28B6"/>
    <w:rsid w:val="004009B4"/>
    <w:rsid w:val="00412D27"/>
    <w:rsid w:val="00414F16"/>
    <w:rsid w:val="0042079E"/>
    <w:rsid w:val="00420EC0"/>
    <w:rsid w:val="00453FE2"/>
    <w:rsid w:val="00464819"/>
    <w:rsid w:val="004673CB"/>
    <w:rsid w:val="00481FE7"/>
    <w:rsid w:val="00482AE9"/>
    <w:rsid w:val="00484A96"/>
    <w:rsid w:val="0049492F"/>
    <w:rsid w:val="004A2BEF"/>
    <w:rsid w:val="004A55CE"/>
    <w:rsid w:val="004C6FBF"/>
    <w:rsid w:val="004E24E1"/>
    <w:rsid w:val="004F195A"/>
    <w:rsid w:val="004F5686"/>
    <w:rsid w:val="004F7EE0"/>
    <w:rsid w:val="005016D8"/>
    <w:rsid w:val="0051207C"/>
    <w:rsid w:val="00513080"/>
    <w:rsid w:val="00516E62"/>
    <w:rsid w:val="00556AA5"/>
    <w:rsid w:val="00565192"/>
    <w:rsid w:val="005B5BDF"/>
    <w:rsid w:val="005E5A04"/>
    <w:rsid w:val="005E6394"/>
    <w:rsid w:val="006104B2"/>
    <w:rsid w:val="00627121"/>
    <w:rsid w:val="00651909"/>
    <w:rsid w:val="00663E51"/>
    <w:rsid w:val="00664C1E"/>
    <w:rsid w:val="0067226C"/>
    <w:rsid w:val="00676918"/>
    <w:rsid w:val="006A001A"/>
    <w:rsid w:val="006A6CE0"/>
    <w:rsid w:val="006A7217"/>
    <w:rsid w:val="006B3369"/>
    <w:rsid w:val="006C58BD"/>
    <w:rsid w:val="006F17E6"/>
    <w:rsid w:val="006F4804"/>
    <w:rsid w:val="007066F3"/>
    <w:rsid w:val="00765453"/>
    <w:rsid w:val="00784BE3"/>
    <w:rsid w:val="00785B93"/>
    <w:rsid w:val="0079341A"/>
    <w:rsid w:val="00796CBF"/>
    <w:rsid w:val="007F7F4F"/>
    <w:rsid w:val="00821C4C"/>
    <w:rsid w:val="008603DC"/>
    <w:rsid w:val="00862E60"/>
    <w:rsid w:val="0087663E"/>
    <w:rsid w:val="008A14A0"/>
    <w:rsid w:val="008A2F33"/>
    <w:rsid w:val="008B2EA0"/>
    <w:rsid w:val="008B79D3"/>
    <w:rsid w:val="008C526B"/>
    <w:rsid w:val="008C6343"/>
    <w:rsid w:val="008E24AE"/>
    <w:rsid w:val="008E280E"/>
    <w:rsid w:val="008E6E55"/>
    <w:rsid w:val="00922863"/>
    <w:rsid w:val="00941ECA"/>
    <w:rsid w:val="009522EE"/>
    <w:rsid w:val="0096243C"/>
    <w:rsid w:val="00962843"/>
    <w:rsid w:val="009757CC"/>
    <w:rsid w:val="009B79D1"/>
    <w:rsid w:val="009C19F5"/>
    <w:rsid w:val="009C482C"/>
    <w:rsid w:val="009D309B"/>
    <w:rsid w:val="009D31AB"/>
    <w:rsid w:val="009E708A"/>
    <w:rsid w:val="00A034BF"/>
    <w:rsid w:val="00A05B53"/>
    <w:rsid w:val="00A1033E"/>
    <w:rsid w:val="00A30499"/>
    <w:rsid w:val="00A40AD4"/>
    <w:rsid w:val="00A52217"/>
    <w:rsid w:val="00A5376D"/>
    <w:rsid w:val="00A64CB7"/>
    <w:rsid w:val="00A93CF2"/>
    <w:rsid w:val="00A958D2"/>
    <w:rsid w:val="00AA31F9"/>
    <w:rsid w:val="00AE3BE1"/>
    <w:rsid w:val="00B03C77"/>
    <w:rsid w:val="00B14130"/>
    <w:rsid w:val="00B32CEB"/>
    <w:rsid w:val="00B34209"/>
    <w:rsid w:val="00B61183"/>
    <w:rsid w:val="00B73479"/>
    <w:rsid w:val="00B7626D"/>
    <w:rsid w:val="00BB6374"/>
    <w:rsid w:val="00BD12E4"/>
    <w:rsid w:val="00BF2F3F"/>
    <w:rsid w:val="00C11F02"/>
    <w:rsid w:val="00C30E3D"/>
    <w:rsid w:val="00C47B76"/>
    <w:rsid w:val="00C87AF4"/>
    <w:rsid w:val="00C911FC"/>
    <w:rsid w:val="00CA0EE5"/>
    <w:rsid w:val="00CA5A3D"/>
    <w:rsid w:val="00CE5381"/>
    <w:rsid w:val="00CF1B00"/>
    <w:rsid w:val="00CF2F27"/>
    <w:rsid w:val="00CF405C"/>
    <w:rsid w:val="00D01B29"/>
    <w:rsid w:val="00D2255C"/>
    <w:rsid w:val="00D43F89"/>
    <w:rsid w:val="00D519E2"/>
    <w:rsid w:val="00D51F9C"/>
    <w:rsid w:val="00D61E36"/>
    <w:rsid w:val="00D827FA"/>
    <w:rsid w:val="00D94B44"/>
    <w:rsid w:val="00DA1098"/>
    <w:rsid w:val="00DB5A6B"/>
    <w:rsid w:val="00DE2C52"/>
    <w:rsid w:val="00DE4694"/>
    <w:rsid w:val="00E07CF2"/>
    <w:rsid w:val="00E51FEC"/>
    <w:rsid w:val="00E54B2D"/>
    <w:rsid w:val="00E57EDD"/>
    <w:rsid w:val="00EB6263"/>
    <w:rsid w:val="00EF1773"/>
    <w:rsid w:val="00F02DB2"/>
    <w:rsid w:val="00F10D25"/>
    <w:rsid w:val="00F44796"/>
    <w:rsid w:val="00F460C7"/>
    <w:rsid w:val="00F520F2"/>
    <w:rsid w:val="00F62600"/>
    <w:rsid w:val="00F6595C"/>
    <w:rsid w:val="00F66B24"/>
    <w:rsid w:val="00F94206"/>
    <w:rsid w:val="00FD667F"/>
    <w:rsid w:val="00FF5E0B"/>
    <w:rsid w:val="00FF5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Kathy</cp:lastModifiedBy>
  <cp:revision>4</cp:revision>
  <dcterms:created xsi:type="dcterms:W3CDTF">2015-09-17T18:33:00Z</dcterms:created>
  <dcterms:modified xsi:type="dcterms:W3CDTF">2015-09-19T13:26:00Z</dcterms:modified>
</cp:coreProperties>
</file>