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4428C273" w:rsidR="009D31AB" w:rsidRDefault="009D31AB" w:rsidP="0030468C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Unit </w:t>
      </w:r>
      <w:r w:rsidR="00263E6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: Investigation </w:t>
      </w:r>
      <w:r w:rsidR="00263E6E">
        <w:rPr>
          <w:b/>
          <w:sz w:val="36"/>
          <w:szCs w:val="36"/>
        </w:rPr>
        <w:t>7</w:t>
      </w:r>
      <w:r w:rsidR="00E54B2D">
        <w:rPr>
          <w:b/>
          <w:sz w:val="36"/>
          <w:szCs w:val="36"/>
        </w:rPr>
        <w:t xml:space="preserve"> (</w:t>
      </w:r>
      <w:r w:rsidR="00263E6E">
        <w:rPr>
          <w:b/>
          <w:sz w:val="36"/>
          <w:szCs w:val="36"/>
        </w:rPr>
        <w:t xml:space="preserve">2 </w:t>
      </w:r>
      <w:r>
        <w:rPr>
          <w:b/>
          <w:sz w:val="36"/>
          <w:szCs w:val="36"/>
        </w:rPr>
        <w:t>Days)</w:t>
      </w:r>
    </w:p>
    <w:p w14:paraId="23C15B11" w14:textId="77777777" w:rsidR="00DB5A6B" w:rsidRPr="0030468C" w:rsidRDefault="00DB5A6B" w:rsidP="0030468C">
      <w:pPr>
        <w:pStyle w:val="ListParagraph"/>
        <w:ind w:left="0"/>
        <w:jc w:val="center"/>
        <w:rPr>
          <w:b/>
          <w:bCs/>
          <w:sz w:val="28"/>
        </w:rPr>
      </w:pPr>
    </w:p>
    <w:p w14:paraId="3DCF8536" w14:textId="57B8990B" w:rsidR="009D31AB" w:rsidRPr="00DB5A6B" w:rsidRDefault="00263E6E" w:rsidP="009D3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Proving That Constructions Work</w:t>
      </w:r>
    </w:p>
    <w:p w14:paraId="5D364DD8" w14:textId="77777777" w:rsidR="009D31AB" w:rsidRDefault="009D31AB" w:rsidP="009D31AB">
      <w:pPr>
        <w:rPr>
          <w:b/>
          <w:sz w:val="28"/>
          <w:szCs w:val="28"/>
        </w:rPr>
      </w:pPr>
    </w:p>
    <w:p w14:paraId="630E8E98" w14:textId="3ABAB3DD" w:rsidR="007625B3" w:rsidRDefault="007625B3" w:rsidP="007625B3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Common Core State Standards</w:t>
      </w:r>
    </w:p>
    <w:p w14:paraId="6C3700C2" w14:textId="77777777" w:rsidR="00DB5A6B" w:rsidRDefault="00DB5A6B" w:rsidP="009D31AB">
      <w:pPr>
        <w:outlineLvl w:val="0"/>
        <w:rPr>
          <w:bCs/>
          <w:iCs/>
        </w:rPr>
      </w:pPr>
    </w:p>
    <w:p w14:paraId="6527B34F" w14:textId="77777777" w:rsidR="00263E6E" w:rsidRDefault="00263E6E" w:rsidP="00263E6E">
      <w:pPr>
        <w:outlineLvl w:val="0"/>
        <w:rPr>
          <w:bCs/>
          <w:iCs/>
        </w:rPr>
      </w:pPr>
      <w:r w:rsidRPr="002F2726">
        <w:rPr>
          <w:color w:val="6D1E13"/>
        </w:rPr>
        <w:t>G-CO.12.</w:t>
      </w:r>
      <w:r w:rsidRPr="002F2726">
        <w:rPr>
          <w:color w:val="2D2D2C"/>
        </w:rPr>
        <w:t xml:space="preserve"> Make formal geometric constructions with a variety of tools and methods (compass and straightedge, string, reflective devices, paper folding, dynamic geometric software, etc.). </w:t>
      </w:r>
      <w:r w:rsidRPr="00D954FA">
        <w:rPr>
          <w:i/>
          <w:iCs/>
          <w:color w:val="2D2D2C"/>
        </w:rPr>
        <w:t>Copying a segment; copying an angle; bisecting a segment; bisecting an angle; constructing perpendicular lines, including the perpendicular bisector of a line segment;</w:t>
      </w:r>
      <w:r w:rsidRPr="002F2726">
        <w:rPr>
          <w:i/>
          <w:iCs/>
          <w:color w:val="2D2D2C"/>
        </w:rPr>
        <w:t xml:space="preserve"> and constructing a line parallel to a given line through a point not on the line.</w:t>
      </w:r>
    </w:p>
    <w:p w14:paraId="3F16D8F5" w14:textId="77777777" w:rsidR="00263E6E" w:rsidRDefault="00263E6E" w:rsidP="009D31AB">
      <w:pPr>
        <w:outlineLvl w:val="0"/>
        <w:rPr>
          <w:b/>
          <w:bCs/>
          <w:iCs/>
          <w:sz w:val="28"/>
          <w:szCs w:val="28"/>
        </w:rPr>
      </w:pPr>
    </w:p>
    <w:p w14:paraId="43E68EB5" w14:textId="77777777" w:rsidR="009D31AB" w:rsidRDefault="009D31AB" w:rsidP="009D31AB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Overview</w:t>
      </w:r>
    </w:p>
    <w:p w14:paraId="1F98C2FA" w14:textId="77777777" w:rsidR="007625B3" w:rsidRDefault="007625B3" w:rsidP="009D31AB">
      <w:pPr>
        <w:outlineLvl w:val="0"/>
        <w:rPr>
          <w:b/>
          <w:bCs/>
          <w:iCs/>
          <w:sz w:val="28"/>
          <w:szCs w:val="28"/>
        </w:rPr>
      </w:pPr>
    </w:p>
    <w:p w14:paraId="5EA32119" w14:textId="7DCA3A20" w:rsidR="009D31AB" w:rsidRDefault="00BF3D02" w:rsidP="009D31AB">
      <w:pPr>
        <w:outlineLvl w:val="0"/>
        <w:rPr>
          <w:bCs/>
          <w:iCs/>
        </w:rPr>
      </w:pPr>
      <w:r>
        <w:rPr>
          <w:bCs/>
          <w:iCs/>
        </w:rPr>
        <w:t>This investigation</w:t>
      </w:r>
      <w:r w:rsidR="00611A9C">
        <w:rPr>
          <w:bCs/>
          <w:iCs/>
        </w:rPr>
        <w:t xml:space="preserve"> follows up on the previous one</w:t>
      </w:r>
      <w:r>
        <w:rPr>
          <w:bCs/>
          <w:iCs/>
        </w:rPr>
        <w:t xml:space="preserve">.  Students now prove the validity of some of the constructions they made in Investigation 6. </w:t>
      </w:r>
    </w:p>
    <w:p w14:paraId="3B137E54" w14:textId="77777777" w:rsidR="00BF3D02" w:rsidRDefault="00BF3D02" w:rsidP="009D31AB">
      <w:pPr>
        <w:outlineLvl w:val="0"/>
        <w:rPr>
          <w:bCs/>
          <w:iCs/>
        </w:rPr>
      </w:pPr>
    </w:p>
    <w:p w14:paraId="3339AD4D" w14:textId="77777777" w:rsidR="009D31AB" w:rsidRDefault="009D31AB" w:rsidP="009D31AB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Assessment Activities</w:t>
      </w:r>
    </w:p>
    <w:p w14:paraId="46BA280E" w14:textId="77777777" w:rsidR="009D31AB" w:rsidRDefault="009D31AB" w:rsidP="009D31AB">
      <w:pPr>
        <w:outlineLvl w:val="0"/>
        <w:rPr>
          <w:bCs/>
          <w:iCs/>
        </w:rPr>
      </w:pPr>
    </w:p>
    <w:p w14:paraId="6E9F8D0E" w14:textId="77777777" w:rsidR="009D31AB" w:rsidRDefault="009D31AB" w:rsidP="009D31AB">
      <w:pPr>
        <w:ind w:left="720"/>
        <w:outlineLvl w:val="0"/>
        <w:rPr>
          <w:b/>
          <w:bCs/>
          <w:iCs/>
        </w:rPr>
      </w:pPr>
      <w:r>
        <w:rPr>
          <w:b/>
          <w:bCs/>
          <w:iCs/>
        </w:rPr>
        <w:t>Evidence of Success:  What Will Students Be Able to Do?</w:t>
      </w:r>
    </w:p>
    <w:p w14:paraId="7C64C63C" w14:textId="77777777" w:rsidR="007625B3" w:rsidRDefault="007625B3" w:rsidP="009D31AB">
      <w:pPr>
        <w:ind w:left="720"/>
        <w:outlineLvl w:val="0"/>
        <w:rPr>
          <w:b/>
          <w:bCs/>
          <w:iCs/>
        </w:rPr>
      </w:pPr>
    </w:p>
    <w:p w14:paraId="2B10C989" w14:textId="3ED96872" w:rsidR="008019BF" w:rsidRPr="0017493E" w:rsidRDefault="008019BF" w:rsidP="008019BF">
      <w:pPr>
        <w:pStyle w:val="ListParagraph"/>
        <w:numPr>
          <w:ilvl w:val="0"/>
          <w:numId w:val="10"/>
        </w:numPr>
        <w:outlineLvl w:val="0"/>
        <w:rPr>
          <w:bCs/>
          <w:iCs/>
        </w:rPr>
      </w:pPr>
      <w:r w:rsidRPr="0017493E">
        <w:rPr>
          <w:bCs/>
          <w:iCs/>
        </w:rPr>
        <w:t xml:space="preserve">Use </w:t>
      </w:r>
      <w:r w:rsidR="0064197B">
        <w:rPr>
          <w:bCs/>
          <w:iCs/>
        </w:rPr>
        <w:t>c</w:t>
      </w:r>
      <w:r w:rsidRPr="0017493E">
        <w:rPr>
          <w:bCs/>
          <w:iCs/>
        </w:rPr>
        <w:t>ompass and straightedge tools with dynamic geometry software to create Euclidean constructions</w:t>
      </w:r>
    </w:p>
    <w:p w14:paraId="3E105C58" w14:textId="3588AD5D" w:rsidR="008019BF" w:rsidRPr="0017493E" w:rsidRDefault="008019BF" w:rsidP="008019BF">
      <w:pPr>
        <w:pStyle w:val="ListParagraph"/>
        <w:numPr>
          <w:ilvl w:val="0"/>
          <w:numId w:val="10"/>
        </w:numPr>
        <w:outlineLvl w:val="0"/>
        <w:rPr>
          <w:bCs/>
          <w:iCs/>
        </w:rPr>
      </w:pPr>
      <w:r w:rsidRPr="0017493E">
        <w:rPr>
          <w:bCs/>
          <w:iCs/>
        </w:rPr>
        <w:t xml:space="preserve">Write out the steps of a Euclidean </w:t>
      </w:r>
      <w:proofErr w:type="spellStart"/>
      <w:r w:rsidRPr="0017493E">
        <w:rPr>
          <w:bCs/>
          <w:iCs/>
        </w:rPr>
        <w:t>C</w:t>
      </w:r>
      <w:r w:rsidR="0064197B">
        <w:rPr>
          <w:bCs/>
          <w:iCs/>
        </w:rPr>
        <w:t>c</w:t>
      </w:r>
      <w:r w:rsidRPr="0017493E">
        <w:rPr>
          <w:bCs/>
          <w:iCs/>
        </w:rPr>
        <w:t>onstruction</w:t>
      </w:r>
      <w:proofErr w:type="spellEnd"/>
    </w:p>
    <w:p w14:paraId="2956620D" w14:textId="4FC2B80F" w:rsidR="007625B3" w:rsidRPr="008019BF" w:rsidRDefault="00BF3D02" w:rsidP="007625B3">
      <w:pPr>
        <w:pStyle w:val="ListParagraph"/>
        <w:numPr>
          <w:ilvl w:val="0"/>
          <w:numId w:val="10"/>
        </w:numPr>
        <w:outlineLvl w:val="0"/>
        <w:rPr>
          <w:bCs/>
          <w:iCs/>
        </w:rPr>
      </w:pPr>
      <w:r>
        <w:rPr>
          <w:bCs/>
          <w:iCs/>
        </w:rPr>
        <w:t>Use theorems to prove the validity of Euclidean constructions</w:t>
      </w:r>
      <w:r w:rsidR="008039D1" w:rsidRPr="008019BF">
        <w:rPr>
          <w:bCs/>
          <w:iCs/>
        </w:rPr>
        <w:t xml:space="preserve"> </w:t>
      </w:r>
    </w:p>
    <w:p w14:paraId="68FAA506" w14:textId="77777777" w:rsidR="009D31AB" w:rsidRDefault="009D31AB" w:rsidP="009D31AB">
      <w:pPr>
        <w:ind w:left="720"/>
        <w:outlineLvl w:val="0"/>
      </w:pPr>
    </w:p>
    <w:p w14:paraId="0F0BC8C4" w14:textId="77777777" w:rsidR="009D31AB" w:rsidRDefault="009D31AB" w:rsidP="00663E51">
      <w:pPr>
        <w:ind w:firstLine="720"/>
        <w:outlineLvl w:val="0"/>
        <w:rPr>
          <w:b/>
        </w:rPr>
      </w:pPr>
      <w:r>
        <w:rPr>
          <w:b/>
        </w:rPr>
        <w:t>Assessment Strategies:  How Will They Show What They Know?</w:t>
      </w:r>
    </w:p>
    <w:p w14:paraId="3F79B778" w14:textId="77777777" w:rsidR="000326F3" w:rsidRDefault="000326F3" w:rsidP="00663E51">
      <w:pPr>
        <w:ind w:firstLine="720"/>
        <w:outlineLvl w:val="0"/>
        <w:rPr>
          <w:b/>
        </w:rPr>
      </w:pPr>
    </w:p>
    <w:p w14:paraId="73D6A3FD" w14:textId="2A40455C" w:rsidR="000326F3" w:rsidRPr="000326F3" w:rsidRDefault="000326F3" w:rsidP="000326F3">
      <w:pPr>
        <w:pStyle w:val="ListParagraph"/>
        <w:numPr>
          <w:ilvl w:val="0"/>
          <w:numId w:val="11"/>
        </w:numPr>
        <w:outlineLvl w:val="0"/>
      </w:pPr>
      <w:r w:rsidRPr="000326F3">
        <w:rPr>
          <w:b/>
        </w:rPr>
        <w:t xml:space="preserve">Exit </w:t>
      </w:r>
      <w:r w:rsidR="00847F5A">
        <w:rPr>
          <w:b/>
        </w:rPr>
        <w:t>S</w:t>
      </w:r>
      <w:r w:rsidRPr="000326F3">
        <w:rPr>
          <w:b/>
        </w:rPr>
        <w:t>lip</w:t>
      </w:r>
      <w:r w:rsidR="008019BF">
        <w:t xml:space="preserve"> </w:t>
      </w:r>
      <w:r w:rsidR="00847F5A" w:rsidRPr="00847F5A">
        <w:rPr>
          <w:b/>
        </w:rPr>
        <w:t>2.7</w:t>
      </w:r>
      <w:r w:rsidR="00847F5A">
        <w:t xml:space="preserve"> </w:t>
      </w:r>
      <w:r w:rsidR="008019BF">
        <w:t xml:space="preserve">asks students to </w:t>
      </w:r>
      <w:r w:rsidR="00A95E25">
        <w:t>complete</w:t>
      </w:r>
      <w:r w:rsidR="008019BF">
        <w:t xml:space="preserve"> the proof of a construction</w:t>
      </w:r>
      <w:r w:rsidR="008039D1">
        <w:t>.</w:t>
      </w:r>
    </w:p>
    <w:p w14:paraId="20D618D5" w14:textId="1E9FA408" w:rsidR="000326F3" w:rsidRPr="000326F3" w:rsidRDefault="008019BF" w:rsidP="000326F3">
      <w:pPr>
        <w:pStyle w:val="ListParagraph"/>
        <w:numPr>
          <w:ilvl w:val="0"/>
          <w:numId w:val="11"/>
        </w:numPr>
        <w:outlineLvl w:val="0"/>
      </w:pPr>
      <w:r w:rsidRPr="008019BF">
        <w:t>Th</w:t>
      </w:r>
      <w:r>
        <w:rPr>
          <w:b/>
        </w:rPr>
        <w:t xml:space="preserve">e </w:t>
      </w:r>
      <w:r w:rsidR="000326F3" w:rsidRPr="000326F3">
        <w:rPr>
          <w:b/>
        </w:rPr>
        <w:t>Journal entry</w:t>
      </w:r>
      <w:r w:rsidR="000326F3" w:rsidRPr="000326F3">
        <w:t xml:space="preserve"> </w:t>
      </w:r>
      <w:r>
        <w:t>asks students to explain how congruent triangles are used in the proofs of constructions</w:t>
      </w:r>
      <w:r w:rsidR="008039D1">
        <w:t>.</w:t>
      </w:r>
    </w:p>
    <w:p w14:paraId="0977CFCB" w14:textId="02758725" w:rsidR="007625B3" w:rsidRDefault="007625B3" w:rsidP="009D31AB">
      <w:pPr>
        <w:outlineLvl w:val="0"/>
      </w:pPr>
    </w:p>
    <w:p w14:paraId="3F08A89A" w14:textId="77777777" w:rsidR="009D31AB" w:rsidRDefault="009D31AB" w:rsidP="009D31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Launch Notes </w:t>
      </w:r>
    </w:p>
    <w:p w14:paraId="478A1FB2" w14:textId="77777777" w:rsidR="009D31AB" w:rsidRDefault="009D31AB" w:rsidP="009D31AB">
      <w:pPr>
        <w:outlineLvl w:val="0"/>
      </w:pPr>
    </w:p>
    <w:p w14:paraId="43FFDDD6" w14:textId="73AAFAFB" w:rsidR="00543C80" w:rsidRDefault="00A76165" w:rsidP="009D31AB">
      <w:pPr>
        <w:outlineLvl w:val="0"/>
      </w:pPr>
      <w:r>
        <w:t xml:space="preserve">Begin with this brief video about Euclid’s </w:t>
      </w:r>
      <w:r>
        <w:rPr>
          <w:i/>
        </w:rPr>
        <w:t>Elements</w:t>
      </w:r>
      <w:r>
        <w:t xml:space="preserve">: </w:t>
      </w:r>
      <w:hyperlink r:id="rId8" w:history="1">
        <w:r w:rsidRPr="00A948D6">
          <w:rPr>
            <w:rStyle w:val="Hyperlink"/>
          </w:rPr>
          <w:t>http://www.cloudbiography.com/bios/euclid.html</w:t>
        </w:r>
      </w:hyperlink>
      <w:r w:rsidR="008019BF">
        <w:t xml:space="preserve">. </w:t>
      </w:r>
      <w:r>
        <w:t xml:space="preserve">You may pause at approximately 0:57 to show the figure Euclid uses in his first proposition in Book 1:  </w:t>
      </w:r>
      <w:r w:rsidR="008019BF">
        <w:t>t</w:t>
      </w:r>
      <w:r>
        <w:t xml:space="preserve">he construction of an equilateral triangle.   </w:t>
      </w:r>
    </w:p>
    <w:p w14:paraId="51FC8E75" w14:textId="77777777" w:rsidR="00543C80" w:rsidRDefault="00543C80" w:rsidP="009D31AB">
      <w:pPr>
        <w:outlineLvl w:val="0"/>
      </w:pPr>
    </w:p>
    <w:p w14:paraId="2CF440AB" w14:textId="104EEDBF" w:rsidR="00A76165" w:rsidRPr="00A76165" w:rsidRDefault="00543C80" w:rsidP="009D31AB">
      <w:pPr>
        <w:outlineLvl w:val="0"/>
      </w:pPr>
      <w:r>
        <w:t xml:space="preserve">Euclid’s propositions involved constructions as well as theorems.  Each construction was accompanied by a proof showing why it works.  </w:t>
      </w:r>
      <w:r w:rsidR="00A76165">
        <w:t>In this investigation we will examine proofs of the constructions we made in the previous investigation</w:t>
      </w:r>
    </w:p>
    <w:p w14:paraId="56303DEB" w14:textId="77777777" w:rsidR="000326F3" w:rsidRDefault="000326F3" w:rsidP="009D31AB">
      <w:pPr>
        <w:outlineLvl w:val="0"/>
      </w:pPr>
    </w:p>
    <w:p w14:paraId="7C1C05AA" w14:textId="77777777" w:rsidR="008019BF" w:rsidRDefault="008019BF" w:rsidP="009D31AB">
      <w:pPr>
        <w:outlineLvl w:val="0"/>
        <w:rPr>
          <w:b/>
          <w:sz w:val="28"/>
          <w:szCs w:val="28"/>
        </w:rPr>
      </w:pPr>
    </w:p>
    <w:p w14:paraId="18EEC768" w14:textId="77777777" w:rsidR="009D31AB" w:rsidRDefault="009D31AB" w:rsidP="009D31A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Teaching Strategies</w:t>
      </w:r>
    </w:p>
    <w:p w14:paraId="304147DE" w14:textId="77777777" w:rsidR="00843A35" w:rsidRDefault="00843A35" w:rsidP="009D31AB">
      <w:pPr>
        <w:outlineLvl w:val="0"/>
        <w:rPr>
          <w:b/>
          <w:sz w:val="28"/>
          <w:szCs w:val="28"/>
        </w:rPr>
      </w:pPr>
    </w:p>
    <w:p w14:paraId="384A645D" w14:textId="77777777" w:rsidR="00543C80" w:rsidRDefault="00543C80" w:rsidP="00543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  <w:rPr>
          <w:b/>
        </w:rPr>
      </w:pPr>
      <w:r>
        <w:rPr>
          <w:b/>
        </w:rPr>
        <w:t xml:space="preserve">Group Activity </w:t>
      </w:r>
    </w:p>
    <w:p w14:paraId="18F914C9" w14:textId="54488FA2" w:rsidR="00543C80" w:rsidRDefault="00543C80" w:rsidP="00543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</w:pPr>
      <w:r>
        <w:t>Again have students work in pairs as they did in the previous investigation.</w:t>
      </w:r>
    </w:p>
    <w:p w14:paraId="11C7C7D8" w14:textId="77777777" w:rsidR="00543C80" w:rsidRDefault="00543C80" w:rsidP="009D31AB">
      <w:pPr>
        <w:outlineLvl w:val="0"/>
        <w:rPr>
          <w:b/>
          <w:sz w:val="28"/>
          <w:szCs w:val="28"/>
        </w:rPr>
      </w:pPr>
    </w:p>
    <w:p w14:paraId="536ECE10" w14:textId="26F763BC" w:rsidR="00843A35" w:rsidRPr="00A06B66" w:rsidRDefault="00843A35" w:rsidP="009D31AB">
      <w:pPr>
        <w:outlineLvl w:val="0"/>
      </w:pPr>
      <w:r w:rsidRPr="00A06B66">
        <w:t>Each of these activities shows the construction contained in</w:t>
      </w:r>
      <w:r w:rsidR="00D72C57">
        <w:t xml:space="preserve"> Book I of</w:t>
      </w:r>
      <w:r w:rsidRPr="00A06B66">
        <w:t xml:space="preserve"> </w:t>
      </w:r>
      <w:r w:rsidRPr="00736677">
        <w:t>Euclid’s</w:t>
      </w:r>
      <w:r w:rsidRPr="00A06B66">
        <w:rPr>
          <w:i/>
        </w:rPr>
        <w:t xml:space="preserve"> </w:t>
      </w:r>
      <w:r w:rsidR="00736677" w:rsidRPr="00736677">
        <w:rPr>
          <w:i/>
        </w:rPr>
        <w:t>E</w:t>
      </w:r>
      <w:r w:rsidRPr="00736677">
        <w:rPr>
          <w:i/>
        </w:rPr>
        <w:t>lements</w:t>
      </w:r>
      <w:r w:rsidRPr="00A06B66">
        <w:t xml:space="preserve"> and </w:t>
      </w:r>
      <w:r w:rsidR="00A06B66" w:rsidRPr="00A06B66">
        <w:t>he</w:t>
      </w:r>
      <w:r w:rsidR="00543C80">
        <w:t>lps students complete the proof</w:t>
      </w:r>
      <w:r w:rsidR="00A06B66" w:rsidRPr="00A06B66">
        <w:t>.  If students discovered a slightly different construction in the previous investigation they should try to prove its validity using similar methods.</w:t>
      </w:r>
      <w:r w:rsidR="008019BF">
        <w:t xml:space="preserve">  Depending how far students progress, at least one of these may be assigned as homework on the first day.</w:t>
      </w:r>
    </w:p>
    <w:p w14:paraId="1B64AF29" w14:textId="77777777" w:rsidR="009D31AB" w:rsidRPr="00A06B66" w:rsidRDefault="009D31AB" w:rsidP="009D31AB"/>
    <w:p w14:paraId="6575F5CB" w14:textId="5A4E4293" w:rsidR="00A76165" w:rsidRPr="00A06B66" w:rsidRDefault="00A76165" w:rsidP="009D31AB">
      <w:r w:rsidRPr="00A06B66">
        <w:rPr>
          <w:b/>
        </w:rPr>
        <w:t>Activity 2.7.1 Construction of an Equilateral Triangle</w:t>
      </w:r>
      <w:r w:rsidRPr="00A06B66">
        <w:t xml:space="preserve"> (</w:t>
      </w:r>
      <w:r w:rsidR="00706C3F">
        <w:t>This construction is</w:t>
      </w:r>
      <w:r w:rsidRPr="00A06B66">
        <w:t xml:space="preserve"> Euclid</w:t>
      </w:r>
      <w:r w:rsidR="00706C3F">
        <w:t>’s</w:t>
      </w:r>
      <w:r w:rsidRPr="00A06B66">
        <w:t xml:space="preserve"> Proposition 1)</w:t>
      </w:r>
    </w:p>
    <w:p w14:paraId="4D9791B5" w14:textId="77777777" w:rsidR="00A76165" w:rsidRPr="00A06B66" w:rsidRDefault="00A76165" w:rsidP="009D31AB"/>
    <w:p w14:paraId="4ABDBD7C" w14:textId="11E4C5CF" w:rsidR="00A76165" w:rsidRPr="00A06B66" w:rsidRDefault="00A76165" w:rsidP="009D31AB">
      <w:r w:rsidRPr="00A06B66">
        <w:rPr>
          <w:b/>
        </w:rPr>
        <w:t>Activity 2.7.2 Construction of an Angle Bisector</w:t>
      </w:r>
      <w:r w:rsidRPr="00A06B66">
        <w:t xml:space="preserve"> (</w:t>
      </w:r>
      <w:r w:rsidR="00706C3F">
        <w:t>This construction is</w:t>
      </w:r>
      <w:r w:rsidR="00706C3F" w:rsidRPr="00A06B66">
        <w:t xml:space="preserve"> Euclid</w:t>
      </w:r>
      <w:r w:rsidR="00706C3F">
        <w:t>’s</w:t>
      </w:r>
      <w:r w:rsidR="00706C3F" w:rsidRPr="00A06B66">
        <w:t xml:space="preserve"> </w:t>
      </w:r>
      <w:r w:rsidRPr="00A06B66">
        <w:t>Proposition 9)</w:t>
      </w:r>
    </w:p>
    <w:p w14:paraId="0684838B" w14:textId="77777777" w:rsidR="00A06B66" w:rsidRPr="00A06B66" w:rsidRDefault="00A06B66" w:rsidP="009D31AB"/>
    <w:p w14:paraId="31A8AEF8" w14:textId="6D47B971" w:rsidR="00A76165" w:rsidRDefault="00A76165" w:rsidP="009D31AB">
      <w:r w:rsidRPr="00A06B66">
        <w:rPr>
          <w:b/>
        </w:rPr>
        <w:t>Activity 2.7.</w:t>
      </w:r>
      <w:r w:rsidR="0064197B">
        <w:rPr>
          <w:b/>
        </w:rPr>
        <w:t>3</w:t>
      </w:r>
      <w:r w:rsidRPr="00A06B66">
        <w:rPr>
          <w:b/>
        </w:rPr>
        <w:t xml:space="preserve"> Construction of a Perpendicular to a Line</w:t>
      </w:r>
      <w:r w:rsidR="00161732">
        <w:rPr>
          <w:b/>
        </w:rPr>
        <w:t xml:space="preserve"> at</w:t>
      </w:r>
      <w:r w:rsidRPr="00A06B66">
        <w:rPr>
          <w:b/>
        </w:rPr>
        <w:t xml:space="preserve"> a point on the line</w:t>
      </w:r>
      <w:r w:rsidR="00706C3F">
        <w:t xml:space="preserve"> (This construction is</w:t>
      </w:r>
      <w:r w:rsidR="00706C3F" w:rsidRPr="00A06B66">
        <w:t xml:space="preserve"> Euclid</w:t>
      </w:r>
      <w:r w:rsidR="00706C3F">
        <w:t>’s</w:t>
      </w:r>
      <w:r w:rsidRPr="00A06B66">
        <w:t xml:space="preserve"> Proposition 11)</w:t>
      </w:r>
    </w:p>
    <w:p w14:paraId="77AE4CB4" w14:textId="77777777" w:rsidR="008019BF" w:rsidRDefault="008019BF" w:rsidP="009D31AB"/>
    <w:p w14:paraId="74C188DA" w14:textId="541B535C" w:rsidR="008019BF" w:rsidRPr="00A06B66" w:rsidRDefault="008019BF" w:rsidP="009D31AB">
      <w:r w:rsidRPr="008019BF">
        <w:rPr>
          <w:b/>
        </w:rPr>
        <w:t>Exit Slip</w:t>
      </w:r>
      <w:r>
        <w:t xml:space="preserve"> </w:t>
      </w:r>
      <w:r w:rsidR="0063030A" w:rsidRPr="0063030A">
        <w:rPr>
          <w:b/>
        </w:rPr>
        <w:t>2.7</w:t>
      </w:r>
      <w:r w:rsidR="0063030A">
        <w:t xml:space="preserve"> </w:t>
      </w:r>
      <w:r>
        <w:t xml:space="preserve">has students </w:t>
      </w:r>
      <w:r w:rsidR="0063030A">
        <w:t>complete</w:t>
      </w:r>
      <w:r>
        <w:t xml:space="preserve"> a proof of the construction in </w:t>
      </w:r>
      <w:r w:rsidRPr="008019BF">
        <w:rPr>
          <w:b/>
        </w:rPr>
        <w:t>Activity 2.7.</w:t>
      </w:r>
      <w:r w:rsidR="0064197B">
        <w:rPr>
          <w:b/>
        </w:rPr>
        <w:t>3</w:t>
      </w:r>
      <w:r w:rsidRPr="008019BF">
        <w:rPr>
          <w:b/>
        </w:rPr>
        <w:t>.</w:t>
      </w:r>
    </w:p>
    <w:p w14:paraId="226F83EB" w14:textId="77777777" w:rsidR="00A76165" w:rsidRPr="00A06B66" w:rsidRDefault="00A76165" w:rsidP="009D31AB"/>
    <w:p w14:paraId="2B249182" w14:textId="2B3763D0" w:rsidR="00A76165" w:rsidRDefault="00A76165" w:rsidP="009D31AB">
      <w:r w:rsidRPr="00A06B66">
        <w:rPr>
          <w:b/>
        </w:rPr>
        <w:t>Activity 2.7.</w:t>
      </w:r>
      <w:r w:rsidR="0064197B">
        <w:rPr>
          <w:b/>
        </w:rPr>
        <w:t>4</w:t>
      </w:r>
      <w:r w:rsidRPr="00A06B66">
        <w:rPr>
          <w:b/>
        </w:rPr>
        <w:t xml:space="preserve"> Construction of a Perpendicular to a Line from a point not on the Line</w:t>
      </w:r>
      <w:r w:rsidR="00706C3F">
        <w:t xml:space="preserve"> (This construction is</w:t>
      </w:r>
      <w:r w:rsidR="00706C3F" w:rsidRPr="00A06B66">
        <w:t xml:space="preserve"> Euclid</w:t>
      </w:r>
      <w:r w:rsidR="00706C3F">
        <w:t>’s</w:t>
      </w:r>
      <w:r w:rsidR="00706C3F" w:rsidRPr="00A06B66">
        <w:t xml:space="preserve"> </w:t>
      </w:r>
      <w:r w:rsidRPr="00A06B66">
        <w:t>Proposition 12)</w:t>
      </w:r>
    </w:p>
    <w:p w14:paraId="6C44AC54" w14:textId="77777777" w:rsidR="00FC3698" w:rsidRDefault="00FC3698" w:rsidP="009D31AB"/>
    <w:p w14:paraId="21941425" w14:textId="31E8374C" w:rsidR="00FC3698" w:rsidRPr="00FC3698" w:rsidRDefault="00FC3698" w:rsidP="009D31AB">
      <w:r w:rsidRPr="00FC3698">
        <w:rPr>
          <w:b/>
        </w:rPr>
        <w:t>Activi</w:t>
      </w:r>
      <w:r>
        <w:rPr>
          <w:b/>
        </w:rPr>
        <w:t xml:space="preserve">ty 2.7.5 Perpendicular Bisectors </w:t>
      </w:r>
      <w:r>
        <w:t>is designed to prepare students for the construction of a perpendicular bisector in the following activity.  Students review the concept of perpendicular bisector, revisit properties of reflection, and identify pairs of triangles that will be used in the subsequent proof.</w:t>
      </w:r>
    </w:p>
    <w:p w14:paraId="431D862A" w14:textId="77777777" w:rsidR="0064197B" w:rsidRDefault="0064197B" w:rsidP="009D31AB"/>
    <w:p w14:paraId="3E0735A1" w14:textId="5F09B100" w:rsidR="0064197B" w:rsidRPr="00A06B66" w:rsidRDefault="0064197B" w:rsidP="0064197B">
      <w:r w:rsidRPr="00A06B66">
        <w:rPr>
          <w:b/>
        </w:rPr>
        <w:t>Activity 2.7.</w:t>
      </w:r>
      <w:r w:rsidR="00971B19">
        <w:rPr>
          <w:b/>
        </w:rPr>
        <w:t>6</w:t>
      </w:r>
      <w:r w:rsidRPr="00A06B66">
        <w:rPr>
          <w:b/>
        </w:rPr>
        <w:t xml:space="preserve"> Construction of the Perpendicular Bisector of a Segment</w:t>
      </w:r>
      <w:r w:rsidRPr="00A06B66">
        <w:t xml:space="preserve"> (</w:t>
      </w:r>
      <w:r w:rsidR="00971B19">
        <w:t>This construction is</w:t>
      </w:r>
      <w:r w:rsidR="00971B19" w:rsidRPr="00A06B66">
        <w:t xml:space="preserve"> Euclid</w:t>
      </w:r>
      <w:r w:rsidR="00971B19">
        <w:t>’s</w:t>
      </w:r>
      <w:r w:rsidR="00971B19" w:rsidRPr="00A06B66">
        <w:t xml:space="preserve"> </w:t>
      </w:r>
      <w:r w:rsidRPr="00A06B66">
        <w:t>Proposition 10)</w:t>
      </w:r>
    </w:p>
    <w:p w14:paraId="65C5FDF4" w14:textId="77777777" w:rsidR="00715851" w:rsidRPr="00A06B66" w:rsidRDefault="00715851" w:rsidP="009D31AB"/>
    <w:p w14:paraId="77AC6682" w14:textId="23D5D714" w:rsidR="00715851" w:rsidRPr="00A06B66" w:rsidRDefault="00FC3698" w:rsidP="009D31AB">
      <w:r>
        <w:rPr>
          <w:b/>
        </w:rPr>
        <w:t>Activity 2.7.7</w:t>
      </w:r>
      <w:r w:rsidR="00715851" w:rsidRPr="00A06B66">
        <w:rPr>
          <w:b/>
        </w:rPr>
        <w:t xml:space="preserve"> Construction of a Triangle </w:t>
      </w:r>
      <w:r w:rsidR="00971B19">
        <w:rPr>
          <w:b/>
        </w:rPr>
        <w:t>Congruent to a Given Triangle</w:t>
      </w:r>
      <w:r w:rsidR="00715851" w:rsidRPr="00A06B66">
        <w:t xml:space="preserve"> (</w:t>
      </w:r>
      <w:r w:rsidR="00971B19">
        <w:t>This construction is</w:t>
      </w:r>
      <w:r w:rsidR="00971B19" w:rsidRPr="00A06B66">
        <w:t xml:space="preserve"> </w:t>
      </w:r>
      <w:r w:rsidR="00736677">
        <w:t xml:space="preserve">based </w:t>
      </w:r>
      <w:r w:rsidR="00D72C57">
        <w:t xml:space="preserve">on </w:t>
      </w:r>
      <w:r w:rsidR="00971B19" w:rsidRPr="00A06B66">
        <w:t>Euclid</w:t>
      </w:r>
      <w:r w:rsidR="00971B19">
        <w:t>’s Proposition 22.  In Euclid’s construction three line segments are given</w:t>
      </w:r>
      <w:r>
        <w:t>.  The construction</w:t>
      </w:r>
      <w:r w:rsidR="008019BF">
        <w:t xml:space="preserve"> works only when the given sides satisfy the Triangle Inequality, which will be discussed in Unit 3 Investigation 2.</w:t>
      </w:r>
      <w:r>
        <w:t>)</w:t>
      </w:r>
    </w:p>
    <w:p w14:paraId="79AFADCB" w14:textId="77777777" w:rsidR="00556AA5" w:rsidRPr="00A06B66" w:rsidRDefault="00556AA5" w:rsidP="00265286"/>
    <w:p w14:paraId="34B4FCBE" w14:textId="77777777" w:rsidR="003652BF" w:rsidRDefault="003652BF" w:rsidP="003652BF">
      <w:r>
        <w:rPr>
          <w:b/>
        </w:rPr>
        <w:t>Activity 2.7.8</w:t>
      </w:r>
      <w:r w:rsidRPr="00A06B66">
        <w:rPr>
          <w:b/>
        </w:rPr>
        <w:t xml:space="preserve"> Construction of an Angle Congruent to a Given Angle</w:t>
      </w:r>
      <w:r w:rsidRPr="00A06B66">
        <w:t xml:space="preserve"> (</w:t>
      </w:r>
      <w:r>
        <w:t>This construction is</w:t>
      </w:r>
      <w:r w:rsidRPr="00A06B66">
        <w:t xml:space="preserve"> Euclid</w:t>
      </w:r>
      <w:r>
        <w:t xml:space="preserve">’s Proposition 23.) </w:t>
      </w:r>
    </w:p>
    <w:p w14:paraId="1E50C5FD" w14:textId="77777777" w:rsidR="003652BF" w:rsidRPr="00A06B66" w:rsidRDefault="003652BF" w:rsidP="003652BF"/>
    <w:p w14:paraId="1BC840E5" w14:textId="77777777" w:rsidR="003652BF" w:rsidRPr="00A06B66" w:rsidRDefault="003652BF" w:rsidP="003652BF">
      <w:r w:rsidRPr="00A06B66">
        <w:t>Proof for construction of a line parallel to a given line through a point not on the line is deferred until Unit 3 Investigation 3.  Construction of a square is proved in Unit 3 Investigation 4.</w:t>
      </w:r>
    </w:p>
    <w:p w14:paraId="3207EED4" w14:textId="77777777" w:rsidR="00B73479" w:rsidRDefault="00B73479" w:rsidP="009D31AB">
      <w:pPr>
        <w:autoSpaceDE w:val="0"/>
        <w:autoSpaceDN w:val="0"/>
      </w:pPr>
    </w:p>
    <w:p w14:paraId="2789B6F3" w14:textId="77777777" w:rsidR="009D31AB" w:rsidRDefault="009D31AB" w:rsidP="0037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b/>
        </w:rPr>
      </w:pPr>
      <w:r>
        <w:rPr>
          <w:b/>
        </w:rPr>
        <w:t>Differentiated Instruction (For Learners Needing More Help)</w:t>
      </w:r>
    </w:p>
    <w:p w14:paraId="3CB734DA" w14:textId="46846610" w:rsidR="008019BF" w:rsidRDefault="00543C80" w:rsidP="00801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  <w:r>
        <w:t xml:space="preserve">Have </w:t>
      </w:r>
      <w:proofErr w:type="gramStart"/>
      <w:r>
        <w:t>students</w:t>
      </w:r>
      <w:proofErr w:type="gramEnd"/>
      <w:r>
        <w:t xml:space="preserve"> who were unsuccessful in discovering their own construction, carry out the steps of the constructions shown in each acti</w:t>
      </w:r>
      <w:r w:rsidR="003652BF">
        <w:t>vity</w:t>
      </w:r>
      <w:r>
        <w:t>.</w:t>
      </w:r>
    </w:p>
    <w:p w14:paraId="5FFCAD8C" w14:textId="2488F1E7" w:rsidR="008019BF" w:rsidRDefault="008019BF" w:rsidP="003652BF">
      <w:pPr>
        <w:spacing w:after="200" w:line="276" w:lineRule="auto"/>
      </w:pPr>
    </w:p>
    <w:p w14:paraId="604C6088" w14:textId="77777777" w:rsidR="003652BF" w:rsidRDefault="003652BF" w:rsidP="009D31AB">
      <w:pPr>
        <w:autoSpaceDE w:val="0"/>
        <w:autoSpaceDN w:val="0"/>
        <w:rPr>
          <w:b/>
          <w:sz w:val="28"/>
          <w:szCs w:val="28"/>
        </w:rPr>
      </w:pPr>
    </w:p>
    <w:p w14:paraId="06FB0C72" w14:textId="77777777" w:rsidR="003652BF" w:rsidRDefault="003652BF" w:rsidP="0036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b/>
        </w:rPr>
      </w:pPr>
      <w:r>
        <w:rPr>
          <w:b/>
        </w:rPr>
        <w:t>Differentiated Instruction (Enrichment)</w:t>
      </w:r>
    </w:p>
    <w:p w14:paraId="2AFE1671" w14:textId="77777777" w:rsidR="003652BF" w:rsidRDefault="003652BF" w:rsidP="0036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  <w:r>
        <w:t>Challenge these students to write proofs for their own constructions before consulting the Activity sheets.</w:t>
      </w:r>
    </w:p>
    <w:p w14:paraId="70AFC4A4" w14:textId="77777777" w:rsidR="003652BF" w:rsidRDefault="003652BF" w:rsidP="00E47DD6">
      <w:pPr>
        <w:rPr>
          <w:b/>
          <w:sz w:val="28"/>
          <w:szCs w:val="28"/>
        </w:rPr>
      </w:pPr>
    </w:p>
    <w:p w14:paraId="40822DC5" w14:textId="5CBFB0E7" w:rsidR="003652BF" w:rsidRDefault="003652BF" w:rsidP="0036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  <w:rPr>
          <w:b/>
        </w:rPr>
      </w:pPr>
      <w:r>
        <w:rPr>
          <w:b/>
        </w:rPr>
        <w:t xml:space="preserve">Journal </w:t>
      </w:r>
      <w:r w:rsidR="00847F5A">
        <w:rPr>
          <w:b/>
        </w:rPr>
        <w:t>Entry</w:t>
      </w:r>
      <w:bookmarkStart w:id="0" w:name="_GoBack"/>
      <w:bookmarkEnd w:id="0"/>
    </w:p>
    <w:p w14:paraId="5D22BA64" w14:textId="7F95D51F" w:rsidR="003652BF" w:rsidRPr="008019BF" w:rsidRDefault="003652BF" w:rsidP="0036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</w:pPr>
      <w:r>
        <w:t xml:space="preserve">How are congruent triangles used in the proofs of Euclid’s constructions? Give at least two examples.  Look for students to reference a particular construction, cite a particular congruence theorem, and show how corresponding </w:t>
      </w:r>
      <w:r w:rsidR="00847F5A">
        <w:t>parts</w:t>
      </w:r>
      <w:r>
        <w:t xml:space="preserve"> of congruent triangles are used.</w:t>
      </w:r>
    </w:p>
    <w:p w14:paraId="2217AE62" w14:textId="77777777" w:rsidR="003652BF" w:rsidRDefault="003652BF" w:rsidP="00E47DD6">
      <w:pPr>
        <w:rPr>
          <w:b/>
          <w:sz w:val="28"/>
          <w:szCs w:val="28"/>
        </w:rPr>
      </w:pPr>
    </w:p>
    <w:p w14:paraId="4FF32B7D" w14:textId="056DC30A" w:rsidR="00E47DD6" w:rsidRDefault="00E47DD6" w:rsidP="00E47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Closure Notes</w:t>
      </w:r>
    </w:p>
    <w:p w14:paraId="5EE017D2" w14:textId="35483758" w:rsidR="00E47DD6" w:rsidRDefault="00E47DD6" w:rsidP="00E47DD6">
      <w:pPr>
        <w:rPr>
          <w:sz w:val="28"/>
          <w:szCs w:val="28"/>
        </w:rPr>
      </w:pPr>
    </w:p>
    <w:p w14:paraId="2E7FF081" w14:textId="778586AF" w:rsidR="00543C80" w:rsidRDefault="00543C80" w:rsidP="00E47DD6">
      <w:r>
        <w:t xml:space="preserve">Close by having students consider the last two constructions assigned in the previous investigation.  Most students will probably not have gotten to them.  However, </w:t>
      </w:r>
      <w:r w:rsidR="008019BF">
        <w:t>all should be able to figure out what to do.</w:t>
      </w:r>
      <w:r w:rsidR="00F50E63">
        <w:t xml:space="preserve">  For a 30° angle, construct an</w:t>
      </w:r>
      <w:r w:rsidR="008019BF">
        <w:t xml:space="preserve"> equilateral triangle and bisect one of its angles.  (Of course we have not yet proved that the angles of an equilateral triangle are 30°, but students can verify this by measurement.)  For a 45° angle, construct perpendicular lines and bisect one of the right angles.</w:t>
      </w:r>
    </w:p>
    <w:p w14:paraId="122A5569" w14:textId="77777777" w:rsidR="008019BF" w:rsidRPr="00543C80" w:rsidRDefault="008019BF" w:rsidP="00E47DD6"/>
    <w:p w14:paraId="6AD85DC2" w14:textId="77777777" w:rsidR="00E54B2D" w:rsidRDefault="00E54B2D" w:rsidP="009D31AB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Vocabulary</w:t>
      </w:r>
    </w:p>
    <w:p w14:paraId="3BBC72EC" w14:textId="77777777" w:rsidR="00E54B2D" w:rsidRDefault="00E54B2D" w:rsidP="009D31AB">
      <w:pPr>
        <w:autoSpaceDE w:val="0"/>
        <w:autoSpaceDN w:val="0"/>
        <w:rPr>
          <w:b/>
          <w:sz w:val="28"/>
          <w:szCs w:val="28"/>
        </w:rPr>
      </w:pPr>
    </w:p>
    <w:p w14:paraId="5B735D7E" w14:textId="0F90C9DD" w:rsidR="008019BF" w:rsidRPr="008019BF" w:rsidRDefault="008019BF" w:rsidP="009D31AB">
      <w:pPr>
        <w:autoSpaceDE w:val="0"/>
        <w:autoSpaceDN w:val="0"/>
      </w:pPr>
      <w:r w:rsidRPr="008019BF">
        <w:t>Proposition</w:t>
      </w:r>
      <w:r>
        <w:t xml:space="preserve"> (from Euclid’s </w:t>
      </w:r>
      <w:r>
        <w:rPr>
          <w:i/>
        </w:rPr>
        <w:t>Elements</w:t>
      </w:r>
      <w:r>
        <w:t>)</w:t>
      </w:r>
    </w:p>
    <w:p w14:paraId="0C58F6C8" w14:textId="77777777" w:rsidR="008019BF" w:rsidRDefault="008019BF" w:rsidP="009D31AB">
      <w:pPr>
        <w:autoSpaceDE w:val="0"/>
        <w:autoSpaceDN w:val="0"/>
        <w:rPr>
          <w:b/>
          <w:sz w:val="28"/>
          <w:szCs w:val="28"/>
        </w:rPr>
      </w:pPr>
    </w:p>
    <w:p w14:paraId="10132AE1" w14:textId="0991DC48" w:rsidR="009D31AB" w:rsidRDefault="009D31AB" w:rsidP="009D31AB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Resources and Materials</w:t>
      </w:r>
    </w:p>
    <w:p w14:paraId="4A60C052" w14:textId="77777777" w:rsidR="009D31AB" w:rsidRDefault="009D31AB" w:rsidP="009D31AB">
      <w:pPr>
        <w:autoSpaceDE w:val="0"/>
        <w:autoSpaceDN w:val="0"/>
      </w:pPr>
    </w:p>
    <w:p w14:paraId="3161FD8B" w14:textId="77777777" w:rsidR="009C5ECF" w:rsidRDefault="009C5ECF" w:rsidP="009C5ECF">
      <w:pPr>
        <w:autoSpaceDE w:val="0"/>
        <w:autoSpaceDN w:val="0"/>
      </w:pPr>
      <w:proofErr w:type="spellStart"/>
      <w:r>
        <w:t>Geogebra</w:t>
      </w:r>
      <w:proofErr w:type="spellEnd"/>
      <w:r>
        <w:t xml:space="preserve"> or GSP</w:t>
      </w:r>
    </w:p>
    <w:p w14:paraId="17488C2C" w14:textId="77777777" w:rsidR="009C5ECF" w:rsidRDefault="009C5ECF" w:rsidP="009C5ECF">
      <w:pPr>
        <w:autoSpaceDE w:val="0"/>
        <w:autoSpaceDN w:val="0"/>
      </w:pPr>
      <w:r>
        <w:t>(</w:t>
      </w:r>
      <w:proofErr w:type="gramStart"/>
      <w:r>
        <w:t>possible</w:t>
      </w:r>
      <w:proofErr w:type="gramEnd"/>
      <w:r>
        <w:t xml:space="preserve"> compass and straightedge)</w:t>
      </w:r>
    </w:p>
    <w:p w14:paraId="4D484704" w14:textId="77777777" w:rsidR="00A93CF2" w:rsidRDefault="00A93CF2"/>
    <w:p w14:paraId="1DBC3BB1" w14:textId="6B95F7C4" w:rsidR="009C5ECF" w:rsidRDefault="00847F5A">
      <w:hyperlink r:id="rId9" w:history="1">
        <w:r w:rsidR="009C5ECF" w:rsidRPr="00A948D6">
          <w:rPr>
            <w:rStyle w:val="Hyperlink"/>
          </w:rPr>
          <w:t>http://www.cloudbiography.com/bios/euclid.html</w:t>
        </w:r>
      </w:hyperlink>
      <w:r w:rsidR="009C5ECF">
        <w:t xml:space="preserve"> (video for launch)</w:t>
      </w:r>
    </w:p>
    <w:p w14:paraId="734EF7B6" w14:textId="77777777" w:rsidR="009C5ECF" w:rsidRDefault="009C5ECF"/>
    <w:p w14:paraId="3781F555" w14:textId="02463E80" w:rsidR="009C5ECF" w:rsidRDefault="00847F5A">
      <w:hyperlink r:id="rId10" w:anchor="props" w:history="1">
        <w:r w:rsidR="009C5ECF" w:rsidRPr="00A948D6">
          <w:rPr>
            <w:rStyle w:val="Hyperlink"/>
          </w:rPr>
          <w:t>http://aleph0.clarku.edu/~djoyce/java/elements/bookI/bookI.html#props</w:t>
        </w:r>
      </w:hyperlink>
      <w:r w:rsidR="009C5ECF">
        <w:t xml:space="preserve"> (for Book 1 of the </w:t>
      </w:r>
      <w:r w:rsidR="009C5ECF">
        <w:rPr>
          <w:i/>
        </w:rPr>
        <w:t>Elements</w:t>
      </w:r>
      <w:r w:rsidR="009C5ECF">
        <w:t xml:space="preserve"> on line)</w:t>
      </w:r>
    </w:p>
    <w:p w14:paraId="00F674CA" w14:textId="77777777" w:rsidR="00363295" w:rsidRDefault="00363295"/>
    <w:p w14:paraId="78B13ED3" w14:textId="5CDE7A17" w:rsidR="00363295" w:rsidRDefault="00363295" w:rsidP="00363295">
      <w:r>
        <w:t>Activity 2.7.1 Construction of an Equilateral Triangle (proof)</w:t>
      </w:r>
    </w:p>
    <w:p w14:paraId="42C40E87" w14:textId="6794E7B1" w:rsidR="00363295" w:rsidRDefault="00363295" w:rsidP="00363295">
      <w:r>
        <w:t>Activity 2.7.2 Construction of an Angle Bisector (proof)</w:t>
      </w:r>
    </w:p>
    <w:p w14:paraId="766E1DD7" w14:textId="7086C289" w:rsidR="00363295" w:rsidRDefault="00363295" w:rsidP="00363295">
      <w:r>
        <w:t>Activity 2.7.3 Construction of the Perpendicular Bisector of a Segment (proof)</w:t>
      </w:r>
    </w:p>
    <w:p w14:paraId="797BC846" w14:textId="0247E3AE" w:rsidR="00363295" w:rsidRDefault="00363295" w:rsidP="00363295">
      <w:r>
        <w:t>Activity 2.7.4 Construction of a Perpendicular to a Line at a Point on the Line (proof)</w:t>
      </w:r>
    </w:p>
    <w:p w14:paraId="1CBF1959" w14:textId="7095BE0B" w:rsidR="00363295" w:rsidRDefault="00363295" w:rsidP="00363295">
      <w:r>
        <w:t>Activity 2.7.5 Construction of Perpendicular to a Line from a Point not on the Line (proof)</w:t>
      </w:r>
    </w:p>
    <w:p w14:paraId="6A3C1ECE" w14:textId="510290ED" w:rsidR="00363295" w:rsidRDefault="00363295" w:rsidP="00363295">
      <w:r>
        <w:t>Activity 2.7.6 Construction of a Triangle Given the Lengths of Three Sides</w:t>
      </w:r>
    </w:p>
    <w:p w14:paraId="1F76BCE0" w14:textId="19DDB69C" w:rsidR="00363295" w:rsidRDefault="00363295" w:rsidP="00363295">
      <w:r>
        <w:t>Activity 2.7.7 Construction of an Angle Congruent to a Given Angle (proof)</w:t>
      </w:r>
    </w:p>
    <w:p w14:paraId="09EB1D03" w14:textId="77777777" w:rsidR="00363295" w:rsidRPr="009C5ECF" w:rsidRDefault="00363295"/>
    <w:sectPr w:rsidR="00363295" w:rsidRPr="009C5ECF" w:rsidSect="00A93CF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63030A" w:rsidRDefault="0063030A" w:rsidP="004009B4">
      <w:r>
        <w:separator/>
      </w:r>
    </w:p>
  </w:endnote>
  <w:endnote w:type="continuationSeparator" w:id="0">
    <w:p w14:paraId="7CE09C04" w14:textId="77777777" w:rsidR="0063030A" w:rsidRDefault="0063030A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1C09429A" w:rsidR="0063030A" w:rsidRPr="004673CB" w:rsidRDefault="0063030A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__ – Investigation __Overview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 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63030A" w:rsidRDefault="0063030A" w:rsidP="004009B4">
      <w:r>
        <w:separator/>
      </w:r>
    </w:p>
  </w:footnote>
  <w:footnote w:type="continuationSeparator" w:id="0">
    <w:p w14:paraId="4D25F339" w14:textId="77777777" w:rsidR="0063030A" w:rsidRDefault="0063030A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3DF98F3E" w:rsidR="0063030A" w:rsidRDefault="0063030A" w:rsidP="004009B4">
        <w:pPr>
          <w:pStyle w:val="Header"/>
          <w:jc w:val="right"/>
        </w:pP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847F5A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847F5A">
          <w:rPr>
            <w:bCs/>
            <w:noProof/>
          </w:rPr>
          <w:t>3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409E0"/>
    <w:multiLevelType w:val="hybridMultilevel"/>
    <w:tmpl w:val="2C285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672550"/>
    <w:multiLevelType w:val="hybridMultilevel"/>
    <w:tmpl w:val="7430C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F2579D"/>
    <w:multiLevelType w:val="hybridMultilevel"/>
    <w:tmpl w:val="FA843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326F3"/>
    <w:rsid w:val="000706E6"/>
    <w:rsid w:val="000933CA"/>
    <w:rsid w:val="000F7459"/>
    <w:rsid w:val="00161732"/>
    <w:rsid w:val="0019111F"/>
    <w:rsid w:val="00253D48"/>
    <w:rsid w:val="00263E6E"/>
    <w:rsid w:val="00265286"/>
    <w:rsid w:val="002C3899"/>
    <w:rsid w:val="002D7D57"/>
    <w:rsid w:val="00302382"/>
    <w:rsid w:val="0030468C"/>
    <w:rsid w:val="00321250"/>
    <w:rsid w:val="00363295"/>
    <w:rsid w:val="003652BF"/>
    <w:rsid w:val="00372C41"/>
    <w:rsid w:val="003812E1"/>
    <w:rsid w:val="003A4FB7"/>
    <w:rsid w:val="003D28B6"/>
    <w:rsid w:val="004009B4"/>
    <w:rsid w:val="004673CB"/>
    <w:rsid w:val="0049492F"/>
    <w:rsid w:val="004F195A"/>
    <w:rsid w:val="004F5686"/>
    <w:rsid w:val="00516E62"/>
    <w:rsid w:val="00543C80"/>
    <w:rsid w:val="00556AA5"/>
    <w:rsid w:val="00611A9C"/>
    <w:rsid w:val="0063030A"/>
    <w:rsid w:val="0064197B"/>
    <w:rsid w:val="00663E51"/>
    <w:rsid w:val="00664C1E"/>
    <w:rsid w:val="0067226C"/>
    <w:rsid w:val="006A001A"/>
    <w:rsid w:val="00706C3F"/>
    <w:rsid w:val="00715851"/>
    <w:rsid w:val="00736677"/>
    <w:rsid w:val="007625B3"/>
    <w:rsid w:val="00765453"/>
    <w:rsid w:val="00785B93"/>
    <w:rsid w:val="0079341A"/>
    <w:rsid w:val="008019BF"/>
    <w:rsid w:val="008039D1"/>
    <w:rsid w:val="00843A35"/>
    <w:rsid w:val="00847F5A"/>
    <w:rsid w:val="008A14A0"/>
    <w:rsid w:val="008B2EA0"/>
    <w:rsid w:val="008C3E07"/>
    <w:rsid w:val="008E280E"/>
    <w:rsid w:val="00922863"/>
    <w:rsid w:val="0096243C"/>
    <w:rsid w:val="00971B19"/>
    <w:rsid w:val="009C5ECF"/>
    <w:rsid w:val="009D31AB"/>
    <w:rsid w:val="00A06B66"/>
    <w:rsid w:val="00A30499"/>
    <w:rsid w:val="00A52217"/>
    <w:rsid w:val="00A64CB7"/>
    <w:rsid w:val="00A76165"/>
    <w:rsid w:val="00A93CF2"/>
    <w:rsid w:val="00A95E25"/>
    <w:rsid w:val="00AA31F9"/>
    <w:rsid w:val="00AB06C4"/>
    <w:rsid w:val="00B14130"/>
    <w:rsid w:val="00B73479"/>
    <w:rsid w:val="00B7626D"/>
    <w:rsid w:val="00BF3D02"/>
    <w:rsid w:val="00CD4C47"/>
    <w:rsid w:val="00CF1B00"/>
    <w:rsid w:val="00CF2F27"/>
    <w:rsid w:val="00CF405C"/>
    <w:rsid w:val="00D01B29"/>
    <w:rsid w:val="00D51F9C"/>
    <w:rsid w:val="00D72C57"/>
    <w:rsid w:val="00D94B44"/>
    <w:rsid w:val="00DB5A6B"/>
    <w:rsid w:val="00E47DD6"/>
    <w:rsid w:val="00E54B2D"/>
    <w:rsid w:val="00F44796"/>
    <w:rsid w:val="00F460C7"/>
    <w:rsid w:val="00F50E63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6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6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loudbiography.com/bios/euclid.html" TargetMode="External"/><Relationship Id="rId9" Type="http://schemas.openxmlformats.org/officeDocument/2006/relationships/hyperlink" Target="http://www.cloudbiography.com/bios/euclid.html" TargetMode="External"/><Relationship Id="rId10" Type="http://schemas.openxmlformats.org/officeDocument/2006/relationships/hyperlink" Target="http://aleph0.clarku.edu/~djoyce/java/elements/bookI/boo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902</Words>
  <Characters>5142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4</cp:revision>
  <cp:lastPrinted>2015-01-31T02:30:00Z</cp:lastPrinted>
  <dcterms:created xsi:type="dcterms:W3CDTF">2015-06-08T19:41:00Z</dcterms:created>
  <dcterms:modified xsi:type="dcterms:W3CDTF">2015-06-14T23:13:00Z</dcterms:modified>
</cp:coreProperties>
</file>