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DB" w:rsidRPr="00793DA6" w:rsidRDefault="00B667B8" w:rsidP="00793DA6">
      <w:pPr>
        <w:pStyle w:val="ListParagraph"/>
        <w:numPr>
          <w:ilvl w:val="0"/>
          <w:numId w:val="1"/>
        </w:numPr>
        <w:tabs>
          <w:tab w:val="left" w:pos="9353"/>
        </w:tabs>
        <w:rPr>
          <w:b/>
        </w:rPr>
      </w:pPr>
      <w:r w:rsidRPr="00206A46">
        <w:rPr>
          <w:b/>
        </w:rPr>
        <w:t>ENTRY ROOM</w:t>
      </w:r>
      <w:r w:rsidR="00542073">
        <w:rPr>
          <w:b/>
        </w:rPr>
        <w:t xml:space="preserve"> </w:t>
      </w:r>
      <w:r w:rsidR="00B359DB">
        <w:rPr>
          <w:b/>
        </w:rPr>
        <w:t>(</w:t>
      </w:r>
      <w:r w:rsidR="00542073">
        <w:rPr>
          <w:b/>
        </w:rPr>
        <w:t>100</w:t>
      </w:r>
      <w:r w:rsidR="00B359DB">
        <w:rPr>
          <w:b/>
        </w:rPr>
        <w:t>)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359DB" w:rsidTr="005157AC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359DB" w:rsidRPr="00427BE8" w:rsidRDefault="00B359DB" w:rsidP="00B667B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359DB" w:rsidRPr="00427BE8" w:rsidRDefault="00B359DB" w:rsidP="00B667B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359DB" w:rsidRPr="00427BE8" w:rsidRDefault="00B359DB" w:rsidP="00B667B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359DB" w:rsidRPr="00427BE8" w:rsidRDefault="00B359DB" w:rsidP="00B667B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359DB" w:rsidRPr="00427BE8" w:rsidRDefault="00B359DB" w:rsidP="00B667B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</w:t>
            </w:r>
            <w:r w:rsidR="00736B09" w:rsidRPr="00427BE8">
              <w:rPr>
                <w:b/>
                <w:sz w:val="16"/>
                <w:szCs w:val="16"/>
              </w:rPr>
              <w:t>/</w:t>
            </w:r>
            <w:r w:rsidR="00427BE8" w:rsidRPr="00427BE8">
              <w:rPr>
                <w:b/>
                <w:sz w:val="16"/>
                <w:szCs w:val="16"/>
              </w:rPr>
              <w:t>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359DB" w:rsidRPr="00427BE8" w:rsidRDefault="00B359DB" w:rsidP="00B667B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359DB" w:rsidRPr="00427BE8" w:rsidRDefault="00B359DB" w:rsidP="00B667B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Water Ham</w:t>
            </w:r>
            <w:r w:rsidR="00206314">
              <w:rPr>
                <w:b/>
                <w:sz w:val="16"/>
                <w:szCs w:val="16"/>
              </w:rPr>
              <w:t>.</w:t>
            </w:r>
            <w:r w:rsidRPr="00427BE8">
              <w:rPr>
                <w:b/>
                <w:sz w:val="16"/>
                <w:szCs w:val="16"/>
              </w:rPr>
              <w:t>/Air Vent</w:t>
            </w:r>
            <w:r w:rsidR="00206314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359DB" w:rsidRPr="00427BE8" w:rsidRDefault="00B359DB" w:rsidP="00B667B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359DB" w:rsidTr="005157AC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359DB" w:rsidRPr="00427BE8" w:rsidRDefault="00B359DB" w:rsidP="00B667B8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359DB" w:rsidRPr="005157AC" w:rsidRDefault="00B359DB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27BE8" w:rsidRPr="005157AC" w:rsidRDefault="005157AC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N/A</w:t>
            </w:r>
          </w:p>
          <w:p w:rsidR="00427BE8" w:rsidRPr="005157AC" w:rsidRDefault="00427BE8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359DB" w:rsidRPr="005157AC" w:rsidRDefault="005157AC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N/A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359DB" w:rsidRPr="005157AC" w:rsidRDefault="004E1160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359DB" w:rsidRPr="005157AC" w:rsidRDefault="005157AC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N/A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B359DB" w:rsidRPr="005157AC" w:rsidRDefault="00A513C2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359DB" w:rsidRPr="005157AC" w:rsidRDefault="005157AC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359DB" w:rsidRPr="00427BE8" w:rsidRDefault="00B359DB" w:rsidP="00B667B8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</w:tr>
      <w:tr w:rsidR="00B359DB" w:rsidTr="005157AC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359DB" w:rsidRPr="00427BE8" w:rsidRDefault="00B359DB" w:rsidP="008F3A1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359DB" w:rsidRPr="00427BE8" w:rsidRDefault="001357D4" w:rsidP="008F3A1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359DB" w:rsidRPr="00427BE8" w:rsidRDefault="00B359DB" w:rsidP="008F3A1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359DB" w:rsidRPr="00427BE8" w:rsidRDefault="00B359DB" w:rsidP="008F3A1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359DB" w:rsidRPr="00427BE8" w:rsidRDefault="00B359DB" w:rsidP="008F3A1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359DB" w:rsidRPr="00427BE8" w:rsidRDefault="00A34CA9" w:rsidP="00427BE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Light </w:t>
            </w:r>
            <w:r w:rsidR="00427BE8" w:rsidRPr="00427BE8">
              <w:rPr>
                <w:b/>
                <w:sz w:val="16"/>
                <w:szCs w:val="16"/>
              </w:rPr>
              <w:t>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359DB" w:rsidRPr="00427BE8" w:rsidRDefault="00B359DB" w:rsidP="008F3A1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359DB" w:rsidTr="005157AC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359DB" w:rsidRPr="00427BE8" w:rsidRDefault="00B359DB" w:rsidP="008F3A18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4E1160" w:rsidRDefault="004E1160" w:rsidP="004E1160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5157AC" w:rsidRDefault="004E1160" w:rsidP="004E1160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427BE8" w:rsidRPr="005157AC" w:rsidRDefault="00427BE8" w:rsidP="004E1160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359DB" w:rsidRPr="005157AC" w:rsidRDefault="005157AC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N</w:t>
            </w:r>
            <w:r w:rsidR="00B46356">
              <w:rPr>
                <w:b/>
                <w:sz w:val="16"/>
                <w:szCs w:val="16"/>
                <w:u w:val="single"/>
              </w:rPr>
              <w:t>/A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359DB" w:rsidRPr="005157AC" w:rsidRDefault="00133E46" w:rsidP="00D77D39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359DB" w:rsidRPr="005157AC" w:rsidRDefault="00B46356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N/A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359DB" w:rsidRPr="005157AC" w:rsidRDefault="00B46356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N/A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359DB" w:rsidRPr="005157AC" w:rsidRDefault="00A513C2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</w:tr>
      <w:tr w:rsidR="00427BE8" w:rsidTr="005157AC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427BE8" w:rsidRPr="00427BE8" w:rsidRDefault="00AE7DE2" w:rsidP="00427BE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427BE8" w:rsidRPr="00427BE8" w:rsidRDefault="00427BE8" w:rsidP="008F3A1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427BE8" w:rsidRPr="00427BE8" w:rsidRDefault="00427BE8" w:rsidP="008F3A1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427BE8" w:rsidRPr="00427BE8" w:rsidRDefault="00427BE8" w:rsidP="008F3A1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427BE8" w:rsidRPr="00427BE8" w:rsidRDefault="00427BE8" w:rsidP="008F3A1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427BE8" w:rsidRPr="00427BE8" w:rsidRDefault="00427BE8" w:rsidP="00427BE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427BE8" w:rsidTr="005157AC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427BE8" w:rsidRPr="00427BE8" w:rsidRDefault="00427BE8" w:rsidP="008F3A18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427BE8" w:rsidRPr="00427BE8" w:rsidRDefault="00427BE8" w:rsidP="008F3A18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5157AC" w:rsidRPr="005157AC" w:rsidRDefault="005157AC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427BE8" w:rsidRPr="00427BE8" w:rsidRDefault="00427BE8" w:rsidP="008F3A18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427BE8" w:rsidRPr="00427BE8" w:rsidRDefault="00427BE8" w:rsidP="008F3A18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5157AC" w:rsidRPr="005157AC" w:rsidRDefault="005157AC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427BE8" w:rsidRPr="00427BE8" w:rsidRDefault="00427BE8" w:rsidP="008F3A18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5157AC" w:rsidRDefault="005157AC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5157AC" w:rsidRPr="005157AC" w:rsidRDefault="005157AC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427BE8" w:rsidRDefault="00427BE8" w:rsidP="008F3A18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427BE8" w:rsidRPr="00427BE8" w:rsidRDefault="00427BE8" w:rsidP="008F3A18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427BE8" w:rsidRDefault="00427BE8" w:rsidP="008F3A18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427BE8" w:rsidRPr="005157AC" w:rsidRDefault="005157AC" w:rsidP="005157AC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427BE8" w:rsidRDefault="00427BE8" w:rsidP="008F3A18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427BE8" w:rsidRPr="00427BE8" w:rsidRDefault="00427BE8" w:rsidP="008F3A18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427BE8" w:rsidRPr="00B46356" w:rsidRDefault="00427BE8" w:rsidP="00427BE8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793DA6" w:rsidRPr="00793DA6" w:rsidRDefault="00793DA6" w:rsidP="0026145E">
      <w:pPr>
        <w:tabs>
          <w:tab w:val="left" w:pos="1128"/>
        </w:tabs>
        <w:rPr>
          <w:b/>
        </w:rPr>
      </w:pPr>
    </w:p>
    <w:p w:rsidR="0083530D" w:rsidRPr="00793DA6" w:rsidRDefault="0083530D" w:rsidP="0054051C">
      <w:pPr>
        <w:pStyle w:val="ListParagraph"/>
        <w:numPr>
          <w:ilvl w:val="0"/>
          <w:numId w:val="1"/>
        </w:numPr>
        <w:tabs>
          <w:tab w:val="left" w:pos="9353"/>
        </w:tabs>
        <w:spacing w:after="0"/>
        <w:rPr>
          <w:b/>
        </w:rPr>
      </w:pPr>
      <w:r w:rsidRPr="00793DA6">
        <w:rPr>
          <w:b/>
        </w:rPr>
        <w:t>SUPERVISOR ROOM (101)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20631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Water Ham.</w:t>
            </w:r>
            <w:r w:rsidR="00B653A1" w:rsidRPr="00427BE8">
              <w:rPr>
                <w:b/>
                <w:sz w:val="16"/>
                <w:szCs w:val="16"/>
              </w:rPr>
              <w:t>/Air Vent</w:t>
            </w: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  <w:p w:rsidR="007459D2" w:rsidRDefault="007459D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Fire damper tripped</w:t>
            </w:r>
          </w:p>
          <w:p w:rsidR="007459D2" w:rsidRPr="005157AC" w:rsidRDefault="007459D2" w:rsidP="007459D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4635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4635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006A89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93DA6" w:rsidRPr="0026145E" w:rsidRDefault="00793DA6" w:rsidP="0026145E">
      <w:pPr>
        <w:tabs>
          <w:tab w:val="left" w:pos="9353"/>
        </w:tabs>
        <w:rPr>
          <w:b/>
        </w:rPr>
      </w:pPr>
    </w:p>
    <w:p w:rsidR="00860A12" w:rsidRPr="00860A12" w:rsidRDefault="00860A12" w:rsidP="00860A12">
      <w:pPr>
        <w:tabs>
          <w:tab w:val="left" w:pos="9353"/>
        </w:tabs>
        <w:ind w:left="360"/>
        <w:rPr>
          <w:b/>
        </w:rPr>
      </w:pPr>
    </w:p>
    <w:p w:rsidR="00B667B8" w:rsidRPr="00860A12" w:rsidRDefault="00B667B8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 w:rsidRPr="00860A12">
        <w:rPr>
          <w:b/>
        </w:rPr>
        <w:lastRenderedPageBreak/>
        <w:t>MANAGER ROOM</w:t>
      </w:r>
      <w:r w:rsidR="00542073" w:rsidRPr="00860A12">
        <w:rPr>
          <w:b/>
        </w:rPr>
        <w:t xml:space="preserve"> </w:t>
      </w:r>
      <w:r w:rsidR="00B359DB" w:rsidRPr="00860A12">
        <w:rPr>
          <w:b/>
        </w:rPr>
        <w:t>(</w:t>
      </w:r>
      <w:r w:rsidR="00542073" w:rsidRPr="00860A12">
        <w:rPr>
          <w:b/>
        </w:rPr>
        <w:t>102</w:t>
      </w:r>
      <w:r w:rsidR="00B359DB" w:rsidRPr="00860A12">
        <w:rPr>
          <w:b/>
        </w:rPr>
        <w:t>)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20631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Water Ham.</w:t>
            </w:r>
            <w:r w:rsidR="00B653A1" w:rsidRPr="00427BE8">
              <w:rPr>
                <w:b/>
                <w:sz w:val="16"/>
                <w:szCs w:val="16"/>
              </w:rPr>
              <w:t>/Air Vent</w:t>
            </w: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8C1645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  <w:r w:rsidR="00B46356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N/A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N/A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06A46" w:rsidRPr="00793DA6" w:rsidRDefault="00206A46" w:rsidP="00793DA6">
      <w:pPr>
        <w:tabs>
          <w:tab w:val="left" w:pos="9353"/>
        </w:tabs>
        <w:rPr>
          <w:b/>
        </w:rPr>
      </w:pPr>
    </w:p>
    <w:p w:rsidR="00206A46" w:rsidRPr="00B667B8" w:rsidRDefault="00206A46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>
        <w:rPr>
          <w:b/>
        </w:rPr>
        <w:t>CLERKS ROOM</w:t>
      </w:r>
      <w:r w:rsidR="00542073">
        <w:rPr>
          <w:b/>
        </w:rPr>
        <w:t xml:space="preserve"> </w:t>
      </w:r>
      <w:r w:rsidR="00B359DB">
        <w:rPr>
          <w:b/>
        </w:rPr>
        <w:t>(</w:t>
      </w:r>
      <w:r w:rsidR="00542073">
        <w:rPr>
          <w:b/>
        </w:rPr>
        <w:t>103</w:t>
      </w:r>
      <w:r w:rsidR="00B359DB">
        <w:rPr>
          <w:b/>
        </w:rPr>
        <w:t>)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206314" w:rsidP="00206314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Water Ham.</w:t>
            </w:r>
            <w:r w:rsidR="00B653A1" w:rsidRPr="00427BE8">
              <w:rPr>
                <w:b/>
                <w:sz w:val="16"/>
                <w:szCs w:val="16"/>
              </w:rPr>
              <w:t>/Air Vent</w:t>
            </w: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 xml:space="preserve">GOOD </w:t>
            </w:r>
          </w:p>
          <w:p w:rsidR="007459D2" w:rsidRPr="005157AC" w:rsidRDefault="007459D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Fire damper tripped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E0241F" w:rsidP="00E0241F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Light </w:t>
            </w:r>
            <w:r w:rsidR="00B653A1" w:rsidRPr="00427BE8">
              <w:rPr>
                <w:b/>
                <w:sz w:val="16"/>
                <w:szCs w:val="16"/>
              </w:rPr>
              <w:t>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N/A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 w:rsidR="00AE7DE2"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B46356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793DA6" w:rsidRDefault="00793DA6" w:rsidP="0026145E">
      <w:pPr>
        <w:tabs>
          <w:tab w:val="left" w:pos="9353"/>
        </w:tabs>
        <w:rPr>
          <w:b/>
        </w:rPr>
      </w:pPr>
    </w:p>
    <w:p w:rsidR="00862DCE" w:rsidRPr="0026145E" w:rsidRDefault="00862DCE" w:rsidP="0026145E">
      <w:pPr>
        <w:tabs>
          <w:tab w:val="left" w:pos="9353"/>
        </w:tabs>
        <w:rPr>
          <w:b/>
        </w:rPr>
      </w:pPr>
    </w:p>
    <w:p w:rsidR="00206A46" w:rsidRPr="00B653A1" w:rsidRDefault="0083530D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>
        <w:rPr>
          <w:b/>
        </w:rPr>
        <w:lastRenderedPageBreak/>
        <w:t>GEN. SUPERVISOR ROOM (104)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20631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Water Ham.</w:t>
            </w:r>
            <w:r w:rsidR="00B653A1" w:rsidRPr="00427BE8">
              <w:rPr>
                <w:b/>
                <w:sz w:val="16"/>
                <w:szCs w:val="16"/>
              </w:rPr>
              <w:t>/Air Vent</w:t>
            </w: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85D3F" w:rsidP="00585D3F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36412A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5C1D5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133E4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133E4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N/A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N/A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24088" w:rsidRDefault="00424088" w:rsidP="00B667B8">
      <w:pPr>
        <w:pStyle w:val="ListParagraph"/>
        <w:tabs>
          <w:tab w:val="left" w:pos="9353"/>
        </w:tabs>
        <w:rPr>
          <w:b/>
        </w:rPr>
      </w:pPr>
    </w:p>
    <w:p w:rsidR="00585D3F" w:rsidRDefault="00585D3F" w:rsidP="00B667B8">
      <w:pPr>
        <w:pStyle w:val="ListParagraph"/>
        <w:tabs>
          <w:tab w:val="left" w:pos="9353"/>
        </w:tabs>
        <w:rPr>
          <w:b/>
        </w:rPr>
      </w:pPr>
    </w:p>
    <w:p w:rsidR="00206A46" w:rsidRPr="00B653A1" w:rsidRDefault="0083530D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 w:rsidRPr="00206A46">
        <w:rPr>
          <w:b/>
        </w:rPr>
        <w:t>CONF. ROOM</w:t>
      </w:r>
      <w:r>
        <w:rPr>
          <w:b/>
        </w:rPr>
        <w:t xml:space="preserve"> (105)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20631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Water Ham.</w:t>
            </w:r>
            <w:r w:rsidR="00B653A1" w:rsidRPr="00427BE8">
              <w:rPr>
                <w:b/>
                <w:sz w:val="16"/>
                <w:szCs w:val="16"/>
              </w:rPr>
              <w:t>/Air Vent</w:t>
            </w: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585D3F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585D3F" w:rsidRPr="00427BE8" w:rsidRDefault="00585D3F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585D3F" w:rsidRDefault="00585D3F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7459D2" w:rsidRPr="005157AC" w:rsidRDefault="007459D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Two fire dampers tripped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585D3F" w:rsidRPr="005157AC" w:rsidRDefault="00585D3F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585D3F" w:rsidRPr="005157AC" w:rsidRDefault="00585D3F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585D3F" w:rsidRPr="005157AC" w:rsidRDefault="00585D3F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585D3F" w:rsidRPr="005157AC" w:rsidRDefault="00585D3F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585D3F" w:rsidRPr="005157AC" w:rsidRDefault="00317D24" w:rsidP="00317D24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585D3F" w:rsidRPr="00427BE8" w:rsidRDefault="00585D3F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3544F1" w:rsidRPr="005157AC" w:rsidRDefault="003544F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62DCE" w:rsidRPr="0026145E" w:rsidRDefault="00862DCE" w:rsidP="0026145E">
      <w:pPr>
        <w:tabs>
          <w:tab w:val="left" w:pos="9353"/>
        </w:tabs>
        <w:rPr>
          <w:b/>
        </w:rPr>
      </w:pPr>
    </w:p>
    <w:p w:rsidR="00206A46" w:rsidRPr="00793DA6" w:rsidRDefault="00206A46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 w:rsidRPr="00206A46">
        <w:rPr>
          <w:b/>
        </w:rPr>
        <w:lastRenderedPageBreak/>
        <w:t>OFFICE ENG. ROOM</w:t>
      </w:r>
      <w:r w:rsidR="00542073">
        <w:rPr>
          <w:b/>
        </w:rPr>
        <w:t xml:space="preserve"> </w:t>
      </w:r>
      <w:r w:rsidR="00B359DB">
        <w:rPr>
          <w:b/>
        </w:rPr>
        <w:t>(</w:t>
      </w:r>
      <w:r w:rsidR="00542073">
        <w:rPr>
          <w:b/>
        </w:rPr>
        <w:t>106</w:t>
      </w:r>
      <w:r w:rsidR="00B359DB">
        <w:rPr>
          <w:b/>
        </w:rPr>
        <w:t>)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8839E8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Water Ham.</w:t>
            </w:r>
            <w:r w:rsidR="00B653A1" w:rsidRPr="00427BE8">
              <w:rPr>
                <w:b/>
                <w:sz w:val="16"/>
                <w:szCs w:val="16"/>
              </w:rPr>
              <w:t>/Air Vent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36412A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85D3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F028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06A46" w:rsidRPr="00793DA6" w:rsidRDefault="00206A46" w:rsidP="00793DA6">
      <w:pPr>
        <w:tabs>
          <w:tab w:val="left" w:pos="9353"/>
        </w:tabs>
        <w:rPr>
          <w:b/>
        </w:rPr>
      </w:pPr>
    </w:p>
    <w:p w:rsidR="00206A46" w:rsidRPr="00B667B8" w:rsidRDefault="00206A46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>
        <w:rPr>
          <w:b/>
        </w:rPr>
        <w:t>HALLWAY</w:t>
      </w:r>
      <w:r w:rsidR="00542073">
        <w:rPr>
          <w:b/>
        </w:rPr>
        <w:t xml:space="preserve"> </w:t>
      </w:r>
      <w:r w:rsidR="00B359DB">
        <w:rPr>
          <w:b/>
        </w:rPr>
        <w:t>(</w:t>
      </w:r>
      <w:r w:rsidR="00542073">
        <w:rPr>
          <w:b/>
        </w:rPr>
        <w:t>107</w:t>
      </w:r>
      <w:r w:rsidR="00B359DB">
        <w:rPr>
          <w:b/>
        </w:rPr>
        <w:t>)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Water Ham./Air Vent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7459D2" w:rsidRDefault="007459D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Default="007459D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  <w:p w:rsidR="007459D2" w:rsidRPr="005157AC" w:rsidRDefault="007459D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Two fire dampers tripped</w:t>
            </w:r>
          </w:p>
          <w:p w:rsidR="00B653A1" w:rsidRPr="005157AC" w:rsidRDefault="00B653A1" w:rsidP="007459D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F028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F028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8C1645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F028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317D2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Default="00D009F9" w:rsidP="005F028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BE0564">
              <w:rPr>
                <w:b/>
                <w:sz w:val="16"/>
                <w:szCs w:val="16"/>
                <w:u w:val="single"/>
              </w:rPr>
              <w:t xml:space="preserve">Need </w:t>
            </w:r>
            <w:r w:rsidR="00E23519">
              <w:rPr>
                <w:b/>
                <w:sz w:val="16"/>
                <w:szCs w:val="16"/>
                <w:u w:val="single"/>
              </w:rPr>
              <w:t xml:space="preserve">“arrow” </w:t>
            </w:r>
            <w:r w:rsidRPr="00BE0564">
              <w:rPr>
                <w:b/>
                <w:sz w:val="16"/>
                <w:szCs w:val="16"/>
                <w:u w:val="single"/>
              </w:rPr>
              <w:t>l</w:t>
            </w:r>
            <w:r w:rsidR="005F0282" w:rsidRPr="00BE0564">
              <w:rPr>
                <w:b/>
                <w:sz w:val="16"/>
                <w:szCs w:val="16"/>
                <w:u w:val="single"/>
              </w:rPr>
              <w:t xml:space="preserve">abels for the </w:t>
            </w:r>
            <w:r w:rsidRPr="00BE0564">
              <w:rPr>
                <w:b/>
                <w:sz w:val="16"/>
                <w:szCs w:val="16"/>
                <w:u w:val="single"/>
              </w:rPr>
              <w:t>6” PVC roof d</w:t>
            </w:r>
            <w:r w:rsidR="005F0282" w:rsidRPr="00BE0564">
              <w:rPr>
                <w:b/>
                <w:sz w:val="16"/>
                <w:szCs w:val="16"/>
                <w:u w:val="single"/>
              </w:rPr>
              <w:t>rainage</w:t>
            </w:r>
          </w:p>
          <w:p w:rsidR="00006A89" w:rsidRPr="00BE0564" w:rsidRDefault="00006A89" w:rsidP="005F028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93DA6" w:rsidRDefault="00793DA6" w:rsidP="0026145E">
      <w:pPr>
        <w:tabs>
          <w:tab w:val="left" w:pos="9353"/>
        </w:tabs>
        <w:rPr>
          <w:b/>
        </w:rPr>
      </w:pPr>
    </w:p>
    <w:p w:rsidR="00862DCE" w:rsidRPr="0026145E" w:rsidRDefault="00862DCE" w:rsidP="0026145E">
      <w:pPr>
        <w:tabs>
          <w:tab w:val="left" w:pos="9353"/>
        </w:tabs>
        <w:rPr>
          <w:b/>
        </w:rPr>
      </w:pPr>
    </w:p>
    <w:p w:rsidR="0083530D" w:rsidRDefault="0083530D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 w:rsidRPr="00206A46">
        <w:rPr>
          <w:b/>
        </w:rPr>
        <w:lastRenderedPageBreak/>
        <w:t>FILE ROOM</w:t>
      </w:r>
      <w:r>
        <w:rPr>
          <w:b/>
        </w:rPr>
        <w:t xml:space="preserve"> (108)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Water Ham./Air Vent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5F028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F028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5F028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E0241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E0241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GOOD </w:t>
            </w:r>
            <w:r w:rsidR="00287F75">
              <w:rPr>
                <w:b/>
                <w:sz w:val="16"/>
                <w:szCs w:val="16"/>
                <w:u w:val="single"/>
              </w:rPr>
              <w:t>s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317D2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006A89" w:rsidRPr="00427BE8" w:rsidRDefault="00006A89" w:rsidP="00AE0500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93DA6" w:rsidRDefault="00793DA6" w:rsidP="00793DA6">
      <w:pPr>
        <w:pStyle w:val="ListParagraph"/>
        <w:tabs>
          <w:tab w:val="left" w:pos="9353"/>
        </w:tabs>
        <w:rPr>
          <w:b/>
        </w:rPr>
      </w:pPr>
    </w:p>
    <w:p w:rsidR="00424088" w:rsidRPr="00206A46" w:rsidRDefault="00424088" w:rsidP="00793DA6">
      <w:pPr>
        <w:pStyle w:val="ListParagraph"/>
        <w:tabs>
          <w:tab w:val="left" w:pos="9353"/>
        </w:tabs>
        <w:rPr>
          <w:b/>
        </w:rPr>
      </w:pPr>
    </w:p>
    <w:p w:rsidR="0083530D" w:rsidRPr="00B667B8" w:rsidRDefault="0083530D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>
        <w:rPr>
          <w:b/>
        </w:rPr>
        <w:t>MECHANICAL  ROOM (109)</w:t>
      </w:r>
      <w:r w:rsidR="00042CC7">
        <w:rPr>
          <w:b/>
        </w:rPr>
        <w:t xml:space="preserve"> – no ceiling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Water Ham./Air Vent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62DCE" w:rsidRPr="0026145E" w:rsidRDefault="00862DCE" w:rsidP="0026145E">
      <w:pPr>
        <w:tabs>
          <w:tab w:val="left" w:pos="9353"/>
        </w:tabs>
        <w:rPr>
          <w:b/>
        </w:rPr>
      </w:pPr>
    </w:p>
    <w:p w:rsidR="00793DA6" w:rsidRPr="00B653A1" w:rsidRDefault="00DF1847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>
        <w:rPr>
          <w:b/>
        </w:rPr>
        <w:lastRenderedPageBreak/>
        <w:t>ELECTRICAL/</w:t>
      </w:r>
      <w:r w:rsidRPr="00206A46">
        <w:rPr>
          <w:b/>
        </w:rPr>
        <w:t>DATA ROOM</w:t>
      </w:r>
      <w:r w:rsidR="007F794D">
        <w:rPr>
          <w:b/>
        </w:rPr>
        <w:t xml:space="preserve"> (110/110</w:t>
      </w:r>
      <w:r>
        <w:rPr>
          <w:b/>
        </w:rPr>
        <w:t>A)</w:t>
      </w:r>
      <w:r w:rsidR="00795EAE">
        <w:rPr>
          <w:b/>
        </w:rPr>
        <w:t xml:space="preserve"> – ceiling at Data Room (110A) only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Water Ham./Air Vent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24088" w:rsidRDefault="00424088" w:rsidP="00793DA6">
      <w:pPr>
        <w:pStyle w:val="ListParagraph"/>
        <w:tabs>
          <w:tab w:val="left" w:pos="9353"/>
        </w:tabs>
        <w:rPr>
          <w:b/>
        </w:rPr>
      </w:pPr>
    </w:p>
    <w:p w:rsidR="005F0282" w:rsidRPr="00206A46" w:rsidRDefault="005F0282" w:rsidP="00793DA6">
      <w:pPr>
        <w:pStyle w:val="ListParagraph"/>
        <w:tabs>
          <w:tab w:val="left" w:pos="9353"/>
        </w:tabs>
        <w:rPr>
          <w:b/>
        </w:rPr>
      </w:pPr>
    </w:p>
    <w:p w:rsidR="00DF1847" w:rsidRDefault="00DF1847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>
        <w:rPr>
          <w:b/>
        </w:rPr>
        <w:t>SPRINKLER ROOM (110 B)</w:t>
      </w:r>
      <w:r w:rsidR="00042CC7">
        <w:rPr>
          <w:b/>
        </w:rPr>
        <w:t xml:space="preserve"> – no ceiling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Water Ham./Air Vent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Pr="005157AC" w:rsidRDefault="00763233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Missing light fixture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93DA6" w:rsidRPr="0026145E" w:rsidRDefault="00793DA6" w:rsidP="0026145E">
      <w:pPr>
        <w:tabs>
          <w:tab w:val="left" w:pos="9353"/>
        </w:tabs>
        <w:rPr>
          <w:b/>
        </w:rPr>
      </w:pPr>
    </w:p>
    <w:p w:rsidR="00DF1847" w:rsidRPr="00206A46" w:rsidRDefault="00DF1847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 w:rsidRPr="00206A46">
        <w:rPr>
          <w:b/>
        </w:rPr>
        <w:lastRenderedPageBreak/>
        <w:t>LOCKER ROOM</w:t>
      </w:r>
      <w:r>
        <w:rPr>
          <w:b/>
        </w:rPr>
        <w:t xml:space="preserve"> (111)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Water Ham./Air Vent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5F0282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5F0282" w:rsidRPr="00427BE8" w:rsidRDefault="005F0282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5F0282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7459D2" w:rsidRPr="005157AC" w:rsidRDefault="007459D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Fire damper tripped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5F0282" w:rsidRPr="005157AC" w:rsidRDefault="004E1160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5F0282" w:rsidRPr="005157AC" w:rsidRDefault="009A6336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006A89" w:rsidRPr="00951762" w:rsidRDefault="00006A89" w:rsidP="00AE0500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95176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Fire c</w:t>
            </w:r>
            <w:r w:rsidRPr="00951762">
              <w:rPr>
                <w:b/>
                <w:sz w:val="16"/>
                <w:szCs w:val="16"/>
                <w:u w:val="single"/>
              </w:rPr>
              <w:t xml:space="preserve">aulk </w:t>
            </w:r>
            <w:r>
              <w:rPr>
                <w:b/>
                <w:sz w:val="16"/>
                <w:szCs w:val="16"/>
                <w:u w:val="single"/>
              </w:rPr>
              <w:t>conduit</w:t>
            </w:r>
            <w:r w:rsidRPr="00951762">
              <w:rPr>
                <w:b/>
                <w:sz w:val="16"/>
                <w:szCs w:val="16"/>
                <w:u w:val="single"/>
              </w:rPr>
              <w:t xml:space="preserve"> at masonry wall to east bay</w:t>
            </w:r>
            <w:r w:rsidR="00AE0500">
              <w:rPr>
                <w:b/>
                <w:sz w:val="16"/>
                <w:szCs w:val="16"/>
                <w:u w:val="single"/>
              </w:rPr>
              <w:t xml:space="preserve"> – one conduit</w:t>
            </w: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06A46" w:rsidRDefault="00206A46" w:rsidP="00B667B8">
      <w:pPr>
        <w:pStyle w:val="ListParagraph"/>
        <w:tabs>
          <w:tab w:val="left" w:pos="9353"/>
        </w:tabs>
        <w:rPr>
          <w:b/>
        </w:rPr>
      </w:pPr>
    </w:p>
    <w:p w:rsidR="00424088" w:rsidRDefault="00424088" w:rsidP="00B667B8">
      <w:pPr>
        <w:pStyle w:val="ListParagraph"/>
        <w:tabs>
          <w:tab w:val="left" w:pos="9353"/>
        </w:tabs>
        <w:rPr>
          <w:b/>
        </w:rPr>
      </w:pPr>
    </w:p>
    <w:p w:rsidR="00206A46" w:rsidRPr="00B653A1" w:rsidRDefault="00206A46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 w:rsidRPr="00206A46">
        <w:rPr>
          <w:b/>
        </w:rPr>
        <w:t>MEN’S ROOM</w:t>
      </w:r>
      <w:r w:rsidR="00542073">
        <w:rPr>
          <w:b/>
        </w:rPr>
        <w:t xml:space="preserve"> </w:t>
      </w:r>
      <w:r w:rsidR="00B359DB">
        <w:rPr>
          <w:b/>
        </w:rPr>
        <w:t>(</w:t>
      </w:r>
      <w:r w:rsidR="00542073">
        <w:rPr>
          <w:b/>
        </w:rPr>
        <w:t>112</w:t>
      </w:r>
      <w:r w:rsidR="00B359DB">
        <w:rPr>
          <w:b/>
        </w:rPr>
        <w:t>)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Water Ham./Air Vent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5F0282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5F0282" w:rsidRPr="00427BE8" w:rsidRDefault="005F0282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5F0282" w:rsidRPr="005157AC" w:rsidRDefault="00AE0500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5F0282" w:rsidRPr="00427BE8" w:rsidRDefault="005F0282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F0282" w:rsidRDefault="005F0282" w:rsidP="0026145E">
      <w:pPr>
        <w:tabs>
          <w:tab w:val="left" w:pos="9353"/>
        </w:tabs>
        <w:rPr>
          <w:b/>
        </w:rPr>
      </w:pPr>
    </w:p>
    <w:p w:rsidR="00862DCE" w:rsidRPr="0026145E" w:rsidRDefault="00862DCE" w:rsidP="0026145E">
      <w:pPr>
        <w:tabs>
          <w:tab w:val="left" w:pos="9353"/>
        </w:tabs>
        <w:rPr>
          <w:b/>
        </w:rPr>
      </w:pPr>
    </w:p>
    <w:p w:rsidR="00206A46" w:rsidRPr="00793DA6" w:rsidRDefault="00206A46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>
        <w:rPr>
          <w:b/>
        </w:rPr>
        <w:t>WOMEN’S ROOM</w:t>
      </w:r>
      <w:r w:rsidR="00542073">
        <w:rPr>
          <w:b/>
        </w:rPr>
        <w:t xml:space="preserve"> </w:t>
      </w:r>
      <w:r w:rsidR="00B359DB">
        <w:rPr>
          <w:b/>
        </w:rPr>
        <w:t>(</w:t>
      </w:r>
      <w:r w:rsidR="00542073">
        <w:rPr>
          <w:b/>
        </w:rPr>
        <w:t>113</w:t>
      </w:r>
      <w:r w:rsidR="00B359DB">
        <w:rPr>
          <w:b/>
        </w:rPr>
        <w:t>)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Water Ham./Air Vent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5F0282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5F0282" w:rsidRPr="00427BE8" w:rsidRDefault="005F0282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5F0282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7459D2" w:rsidRPr="005157AC" w:rsidRDefault="007459D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Fire damper tripped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5F0282" w:rsidRPr="005157AC" w:rsidRDefault="00AE0500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5F0282" w:rsidRPr="00427BE8" w:rsidRDefault="005F0282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06A46" w:rsidRPr="00793DA6" w:rsidRDefault="00206A46" w:rsidP="00793DA6">
      <w:pPr>
        <w:tabs>
          <w:tab w:val="left" w:pos="9353"/>
        </w:tabs>
        <w:rPr>
          <w:b/>
        </w:rPr>
      </w:pPr>
    </w:p>
    <w:p w:rsidR="00206A46" w:rsidRPr="00B667B8" w:rsidRDefault="00206A46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>
        <w:rPr>
          <w:b/>
        </w:rPr>
        <w:t>BREAK ROOM</w:t>
      </w:r>
      <w:r w:rsidR="00542073">
        <w:rPr>
          <w:b/>
        </w:rPr>
        <w:t xml:space="preserve"> </w:t>
      </w:r>
      <w:r w:rsidR="00B359DB">
        <w:rPr>
          <w:b/>
        </w:rPr>
        <w:t>(</w:t>
      </w:r>
      <w:r w:rsidR="00542073">
        <w:rPr>
          <w:b/>
        </w:rPr>
        <w:t>114</w:t>
      </w:r>
      <w:r w:rsidR="00B359DB">
        <w:rPr>
          <w:b/>
        </w:rPr>
        <w:t>)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Water Ham./Air Vent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5F0282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5F0282" w:rsidRPr="00427BE8" w:rsidRDefault="005F0282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5F0282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7459D2" w:rsidRPr="005157AC" w:rsidRDefault="007459D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Fire damper tripped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5F0282" w:rsidRPr="005157AC" w:rsidRDefault="00E0241F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5F0282" w:rsidRPr="00427BE8" w:rsidRDefault="005F0282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06A46" w:rsidRPr="00B667B8" w:rsidRDefault="00206A46" w:rsidP="00206A46">
      <w:pPr>
        <w:pStyle w:val="ListParagraph"/>
        <w:tabs>
          <w:tab w:val="left" w:pos="9353"/>
        </w:tabs>
        <w:rPr>
          <w:b/>
        </w:rPr>
      </w:pPr>
    </w:p>
    <w:p w:rsidR="00206A46" w:rsidRDefault="00206A46" w:rsidP="00B667B8">
      <w:pPr>
        <w:pStyle w:val="ListParagraph"/>
        <w:tabs>
          <w:tab w:val="left" w:pos="9353"/>
        </w:tabs>
        <w:rPr>
          <w:b/>
        </w:rPr>
      </w:pPr>
    </w:p>
    <w:p w:rsidR="00206A46" w:rsidRPr="00B653A1" w:rsidRDefault="000C063B" w:rsidP="00860A12">
      <w:pPr>
        <w:pStyle w:val="ListParagraph"/>
        <w:numPr>
          <w:ilvl w:val="0"/>
          <w:numId w:val="11"/>
        </w:numPr>
        <w:tabs>
          <w:tab w:val="left" w:pos="9353"/>
        </w:tabs>
        <w:rPr>
          <w:b/>
        </w:rPr>
      </w:pPr>
      <w:r>
        <w:rPr>
          <w:b/>
        </w:rPr>
        <w:t>JANITER ROOM</w:t>
      </w:r>
      <w:r w:rsidR="0054051C">
        <w:rPr>
          <w:b/>
        </w:rPr>
        <w:t xml:space="preserve"> (115)</w:t>
      </w:r>
    </w:p>
    <w:tbl>
      <w:tblPr>
        <w:tblStyle w:val="TableGrid"/>
        <w:tblW w:w="13061" w:type="dxa"/>
        <w:tblLook w:val="04A0"/>
      </w:tblPr>
      <w:tblGrid>
        <w:gridCol w:w="1635"/>
        <w:gridCol w:w="1845"/>
        <w:gridCol w:w="1394"/>
        <w:gridCol w:w="1570"/>
        <w:gridCol w:w="1301"/>
        <w:gridCol w:w="1381"/>
        <w:gridCol w:w="1729"/>
        <w:gridCol w:w="2206"/>
      </w:tblGrid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Mechanical </w:t>
            </w:r>
          </w:p>
        </w:tc>
        <w:tc>
          <w:tcPr>
            <w:tcW w:w="1845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Ducts/A.D/F.D.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1570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Insulation</w:t>
            </w:r>
          </w:p>
        </w:tc>
        <w:tc>
          <w:tcPr>
            <w:tcW w:w="130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Labels/Tags</w:t>
            </w:r>
          </w:p>
        </w:tc>
        <w:tc>
          <w:tcPr>
            <w:tcW w:w="1381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Heating pipes</w:t>
            </w:r>
          </w:p>
        </w:tc>
        <w:tc>
          <w:tcPr>
            <w:tcW w:w="1729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Water Ham./Air Vent</w:t>
            </w:r>
          </w:p>
        </w:tc>
        <w:tc>
          <w:tcPr>
            <w:tcW w:w="2206" w:type="dxa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5F0282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5F0282" w:rsidRPr="00427BE8" w:rsidRDefault="005F0282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5F0282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7459D2" w:rsidRPr="005157AC" w:rsidRDefault="007459D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Fire damper tripped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5F0282" w:rsidRPr="005157AC" w:rsidRDefault="00AE0500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B46356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5F0282" w:rsidRPr="005157AC" w:rsidRDefault="00AE0500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5F0282" w:rsidRPr="005157AC" w:rsidRDefault="005F028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5F0282" w:rsidRPr="00427BE8" w:rsidRDefault="005F0282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Electrical 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1357D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Lights/</w:t>
            </w:r>
            <w:proofErr w:type="spellStart"/>
            <w:r>
              <w:rPr>
                <w:b/>
                <w:sz w:val="16"/>
                <w:szCs w:val="16"/>
              </w:rPr>
              <w:t>Emerg</w:t>
            </w:r>
            <w:proofErr w:type="spellEnd"/>
            <w:r>
              <w:rPr>
                <w:b/>
                <w:sz w:val="16"/>
                <w:szCs w:val="16"/>
              </w:rPr>
              <w:t>. Ballast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Speakers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Seismic Bracing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Alarm/Smoke Detectors</w:t>
            </w:r>
          </w:p>
        </w:tc>
        <w:tc>
          <w:tcPr>
            <w:tcW w:w="1729" w:type="dxa"/>
            <w:shd w:val="pct10" w:color="auto" w:fill="auto"/>
            <w:vAlign w:val="center"/>
          </w:tcPr>
          <w:p w:rsidR="00B653A1" w:rsidRPr="00427BE8" w:rsidRDefault="00A34CA9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  <w:r w:rsidR="00B653A1" w:rsidRPr="00427BE8">
              <w:rPr>
                <w:b/>
                <w:sz w:val="16"/>
                <w:szCs w:val="16"/>
              </w:rPr>
              <w:t xml:space="preserve"> Sensors</w:t>
            </w:r>
          </w:p>
        </w:tc>
        <w:tc>
          <w:tcPr>
            <w:tcW w:w="2206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N/A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B653A1" w:rsidRPr="005157AC" w:rsidRDefault="00133E46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653A1" w:rsidRPr="005157AC" w:rsidRDefault="00BE0564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Conduits need to be fire caulked at wall </w:t>
            </w:r>
            <w:r w:rsidR="00B653A1" w:rsidRPr="005157AC">
              <w:rPr>
                <w:b/>
                <w:sz w:val="16"/>
                <w:szCs w:val="16"/>
                <w:u w:val="single"/>
              </w:rPr>
              <w:t>penetration</w:t>
            </w:r>
            <w:r>
              <w:rPr>
                <w:b/>
                <w:sz w:val="16"/>
                <w:szCs w:val="16"/>
                <w:u w:val="single"/>
              </w:rPr>
              <w:t>s</w:t>
            </w:r>
            <w:r w:rsidR="00AE0500">
              <w:rPr>
                <w:b/>
                <w:sz w:val="16"/>
                <w:szCs w:val="16"/>
                <w:u w:val="single"/>
              </w:rPr>
              <w:t xml:space="preserve"> – one fire alarm </w:t>
            </w:r>
          </w:p>
        </w:tc>
      </w:tr>
      <w:tr w:rsidR="00B653A1" w:rsidTr="00AE7DE2">
        <w:trPr>
          <w:trHeight w:val="305"/>
        </w:trPr>
        <w:tc>
          <w:tcPr>
            <w:tcW w:w="1635" w:type="dxa"/>
            <w:vMerge w:val="restart"/>
            <w:shd w:val="pct15" w:color="auto" w:fill="auto"/>
            <w:vAlign w:val="center"/>
          </w:tcPr>
          <w:p w:rsidR="00B653A1" w:rsidRPr="00427BE8" w:rsidRDefault="00AE7DE2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Structural</w:t>
            </w:r>
            <w:r>
              <w:rPr>
                <w:b/>
                <w:sz w:val="16"/>
                <w:szCs w:val="16"/>
              </w:rPr>
              <w:t>/Seismic Connection</w:t>
            </w:r>
            <w:r w:rsidR="004820BB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45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Metal Deck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 xml:space="preserve">Roof joists </w:t>
            </w:r>
          </w:p>
        </w:tc>
        <w:tc>
          <w:tcPr>
            <w:tcW w:w="1570" w:type="dxa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Compressible Filer</w:t>
            </w:r>
          </w:p>
        </w:tc>
        <w:tc>
          <w:tcPr>
            <w:tcW w:w="2682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Fire Caulking</w:t>
            </w:r>
          </w:p>
        </w:tc>
        <w:tc>
          <w:tcPr>
            <w:tcW w:w="3935" w:type="dxa"/>
            <w:gridSpan w:val="2"/>
            <w:shd w:val="pct10" w:color="auto" w:fill="auto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27BE8">
              <w:rPr>
                <w:b/>
                <w:sz w:val="16"/>
                <w:szCs w:val="16"/>
              </w:rPr>
              <w:t>NOTES</w:t>
            </w:r>
          </w:p>
        </w:tc>
      </w:tr>
      <w:tr w:rsidR="00B653A1" w:rsidTr="00AE7DE2">
        <w:trPr>
          <w:trHeight w:val="899"/>
        </w:trPr>
        <w:tc>
          <w:tcPr>
            <w:tcW w:w="1635" w:type="dxa"/>
            <w:vMerge/>
            <w:shd w:val="pct15" w:color="auto" w:fill="auto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vAlign w:val="center"/>
          </w:tcPr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5157AC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5157AC">
              <w:rPr>
                <w:b/>
                <w:sz w:val="16"/>
                <w:szCs w:val="16"/>
                <w:u w:val="single"/>
              </w:rPr>
              <w:t>GOOD</w:t>
            </w:r>
          </w:p>
          <w:p w:rsidR="00B653A1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B653A1" w:rsidRPr="00427BE8" w:rsidRDefault="00B653A1" w:rsidP="00AE7DE2">
            <w:pPr>
              <w:pStyle w:val="ListParagraph"/>
              <w:tabs>
                <w:tab w:val="left" w:pos="935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06A46" w:rsidRDefault="00206A46" w:rsidP="00B667B8">
      <w:pPr>
        <w:pStyle w:val="ListParagraph"/>
        <w:tabs>
          <w:tab w:val="left" w:pos="9353"/>
        </w:tabs>
        <w:rPr>
          <w:b/>
        </w:rPr>
      </w:pPr>
    </w:p>
    <w:p w:rsidR="00CC29D2" w:rsidRDefault="00CC29D2" w:rsidP="00CC29D2">
      <w:pPr>
        <w:tabs>
          <w:tab w:val="left" w:pos="9353"/>
        </w:tabs>
        <w:rPr>
          <w:b/>
          <w:i/>
        </w:rPr>
      </w:pPr>
      <w:r w:rsidRPr="00C02E1E">
        <w:rPr>
          <w:b/>
          <w:i/>
          <w:u w:val="single"/>
        </w:rPr>
        <w:t>General Note</w:t>
      </w:r>
      <w:r>
        <w:rPr>
          <w:b/>
          <w:i/>
          <w:u w:val="single"/>
        </w:rPr>
        <w:t>s</w:t>
      </w:r>
      <w:r w:rsidRPr="00C02E1E">
        <w:rPr>
          <w:b/>
          <w:i/>
          <w:u w:val="single"/>
        </w:rPr>
        <w:t>:</w:t>
      </w:r>
      <w:r w:rsidRPr="004872CC">
        <w:rPr>
          <w:b/>
          <w:i/>
        </w:rPr>
        <w:t xml:space="preserve"> </w:t>
      </w:r>
    </w:p>
    <w:p w:rsidR="00CC29D2" w:rsidRDefault="00CC29D2" w:rsidP="00CC29D2">
      <w:pPr>
        <w:pStyle w:val="ListParagraph"/>
        <w:numPr>
          <w:ilvl w:val="0"/>
          <w:numId w:val="10"/>
        </w:numPr>
        <w:tabs>
          <w:tab w:val="left" w:pos="9353"/>
        </w:tabs>
        <w:rPr>
          <w:b/>
          <w:i/>
        </w:rPr>
      </w:pPr>
      <w:r>
        <w:rPr>
          <w:b/>
          <w:i/>
        </w:rPr>
        <w:t xml:space="preserve"> </w:t>
      </w:r>
      <w:r w:rsidRPr="00CC29D2">
        <w:rPr>
          <w:b/>
          <w:i/>
        </w:rPr>
        <w:t>Fire caulk both sides of wall at fire damper locations</w:t>
      </w:r>
      <w:r>
        <w:rPr>
          <w:b/>
          <w:i/>
        </w:rPr>
        <w:t xml:space="preserve"> </w:t>
      </w:r>
    </w:p>
    <w:p w:rsidR="00CC29D2" w:rsidRDefault="00CC29D2" w:rsidP="00CC29D2">
      <w:pPr>
        <w:pStyle w:val="ListParagraph"/>
        <w:numPr>
          <w:ilvl w:val="0"/>
          <w:numId w:val="10"/>
        </w:numPr>
        <w:tabs>
          <w:tab w:val="left" w:pos="9353"/>
        </w:tabs>
        <w:rPr>
          <w:b/>
          <w:i/>
        </w:rPr>
      </w:pPr>
      <w:r>
        <w:rPr>
          <w:b/>
          <w:i/>
        </w:rPr>
        <w:t>P</w:t>
      </w:r>
      <w:r w:rsidRPr="00CC29D2">
        <w:rPr>
          <w:b/>
          <w:i/>
        </w:rPr>
        <w:t>utty pack communication conduits at fire rated walls</w:t>
      </w:r>
    </w:p>
    <w:p w:rsidR="00CC29D2" w:rsidRDefault="00CC29D2" w:rsidP="00CC29D2">
      <w:pPr>
        <w:pStyle w:val="ListParagraph"/>
        <w:numPr>
          <w:ilvl w:val="0"/>
          <w:numId w:val="10"/>
        </w:numPr>
        <w:tabs>
          <w:tab w:val="left" w:pos="9353"/>
        </w:tabs>
        <w:rPr>
          <w:b/>
          <w:i/>
        </w:rPr>
      </w:pPr>
      <w:r>
        <w:rPr>
          <w:b/>
          <w:i/>
        </w:rPr>
        <w:t>Provide fire caulk at intersections of rated masonry corridor walls and bay masonry walls</w:t>
      </w:r>
    </w:p>
    <w:p w:rsidR="00CC29D2" w:rsidRDefault="00CC29D2" w:rsidP="00CC29D2">
      <w:pPr>
        <w:pStyle w:val="ListParagraph"/>
        <w:numPr>
          <w:ilvl w:val="0"/>
          <w:numId w:val="10"/>
        </w:numPr>
        <w:tabs>
          <w:tab w:val="left" w:pos="9353"/>
        </w:tabs>
        <w:rPr>
          <w:b/>
          <w:i/>
        </w:rPr>
      </w:pPr>
      <w:r>
        <w:rPr>
          <w:b/>
          <w:i/>
        </w:rPr>
        <w:t>Provide marking (red dot) for all emergency ballasted light fixtures</w:t>
      </w:r>
    </w:p>
    <w:p w:rsidR="00CC29D2" w:rsidRDefault="00CC29D2" w:rsidP="00CC29D2">
      <w:pPr>
        <w:pStyle w:val="ListParagraph"/>
        <w:numPr>
          <w:ilvl w:val="0"/>
          <w:numId w:val="10"/>
        </w:numPr>
        <w:tabs>
          <w:tab w:val="left" w:pos="9353"/>
        </w:tabs>
        <w:rPr>
          <w:b/>
          <w:i/>
        </w:rPr>
      </w:pPr>
      <w:r>
        <w:rPr>
          <w:b/>
          <w:i/>
        </w:rPr>
        <w:t>Remove dust protection cups from smoke detectors after cleaning of all office areas</w:t>
      </w:r>
    </w:p>
    <w:p w:rsidR="00AE0500" w:rsidRPr="00CC29D2" w:rsidRDefault="00AE0500" w:rsidP="00CC29D2">
      <w:pPr>
        <w:pStyle w:val="ListParagraph"/>
        <w:numPr>
          <w:ilvl w:val="0"/>
          <w:numId w:val="10"/>
        </w:numPr>
        <w:tabs>
          <w:tab w:val="left" w:pos="9353"/>
        </w:tabs>
        <w:rPr>
          <w:b/>
          <w:i/>
        </w:rPr>
      </w:pPr>
      <w:r>
        <w:rPr>
          <w:b/>
          <w:i/>
        </w:rPr>
        <w:t xml:space="preserve">Fire alarm conduit needs red paint marking every 10’ </w:t>
      </w:r>
      <w:proofErr w:type="spellStart"/>
      <w:r>
        <w:rPr>
          <w:b/>
          <w:i/>
        </w:rPr>
        <w:t>o.c</w:t>
      </w:r>
      <w:proofErr w:type="spellEnd"/>
      <w:r>
        <w:rPr>
          <w:b/>
          <w:i/>
        </w:rPr>
        <w:t>.</w:t>
      </w:r>
    </w:p>
    <w:p w:rsidR="00206A46" w:rsidRPr="00CC29D2" w:rsidRDefault="00206A46" w:rsidP="00CC29D2">
      <w:pPr>
        <w:tabs>
          <w:tab w:val="left" w:pos="9353"/>
        </w:tabs>
        <w:rPr>
          <w:b/>
        </w:rPr>
      </w:pPr>
    </w:p>
    <w:p w:rsidR="00206A46" w:rsidRPr="00B667B8" w:rsidRDefault="00206A46" w:rsidP="00206A46">
      <w:pPr>
        <w:pStyle w:val="ListParagraph"/>
        <w:tabs>
          <w:tab w:val="left" w:pos="9353"/>
        </w:tabs>
        <w:rPr>
          <w:b/>
        </w:rPr>
      </w:pPr>
    </w:p>
    <w:p w:rsidR="00206A46" w:rsidRDefault="00206A46" w:rsidP="00B667B8">
      <w:pPr>
        <w:pStyle w:val="ListParagraph"/>
        <w:tabs>
          <w:tab w:val="left" w:pos="9353"/>
        </w:tabs>
        <w:rPr>
          <w:b/>
        </w:rPr>
      </w:pPr>
    </w:p>
    <w:p w:rsidR="007F033F" w:rsidRDefault="007F033F" w:rsidP="00B667B8">
      <w:pPr>
        <w:pStyle w:val="ListParagraph"/>
        <w:tabs>
          <w:tab w:val="left" w:pos="9353"/>
        </w:tabs>
        <w:rPr>
          <w:b/>
        </w:rPr>
      </w:pPr>
    </w:p>
    <w:p w:rsidR="007F033F" w:rsidRPr="0072465A" w:rsidRDefault="007F033F" w:rsidP="0072465A">
      <w:pPr>
        <w:tabs>
          <w:tab w:val="left" w:pos="9353"/>
        </w:tabs>
        <w:rPr>
          <w:b/>
        </w:rPr>
      </w:pPr>
    </w:p>
    <w:sectPr w:rsidR="007F033F" w:rsidRPr="0072465A" w:rsidSect="0042408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B7" w:rsidRDefault="00900AB7" w:rsidP="00424088">
      <w:pPr>
        <w:spacing w:after="0" w:line="240" w:lineRule="auto"/>
      </w:pPr>
      <w:r>
        <w:separator/>
      </w:r>
    </w:p>
  </w:endnote>
  <w:endnote w:type="continuationSeparator" w:id="0">
    <w:p w:rsidR="00900AB7" w:rsidRDefault="00900AB7" w:rsidP="0042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93" w:rsidRDefault="005C0F93">
    <w:pPr>
      <w:pStyle w:val="Footer"/>
    </w:pPr>
    <w:r>
      <w:t>Inspected by: _________________________                                Date:      /     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B7" w:rsidRDefault="00900AB7" w:rsidP="00424088">
      <w:pPr>
        <w:spacing w:after="0" w:line="240" w:lineRule="auto"/>
      </w:pPr>
      <w:r>
        <w:separator/>
      </w:r>
    </w:p>
  </w:footnote>
  <w:footnote w:type="continuationSeparator" w:id="0">
    <w:p w:rsidR="00900AB7" w:rsidRDefault="00900AB7" w:rsidP="0042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93" w:rsidRDefault="005C0F93" w:rsidP="00862DCE">
    <w:pPr>
      <w:pStyle w:val="Header"/>
      <w:jc w:val="center"/>
      <w:rPr>
        <w:b/>
        <w:u w:val="single"/>
      </w:rPr>
    </w:pPr>
    <w:r w:rsidRPr="006026D5">
      <w:rPr>
        <w:b/>
        <w:sz w:val="28"/>
        <w:u w:val="single"/>
      </w:rPr>
      <w:t>MILFORD DOT BRIDGE FACILITY</w:t>
    </w:r>
    <w:r>
      <w:rPr>
        <w:b/>
        <w:u w:val="single"/>
      </w:rPr>
      <w:t xml:space="preserve"> - ABOVE </w:t>
    </w:r>
    <w:r w:rsidRPr="00424088">
      <w:rPr>
        <w:b/>
        <w:u w:val="single"/>
      </w:rPr>
      <w:t>CEILING INSPECTION CHECKLIST</w:t>
    </w:r>
  </w:p>
  <w:p w:rsidR="00CD01A8" w:rsidRPr="0026145E" w:rsidRDefault="00CD01A8" w:rsidP="00862DCE">
    <w:pPr>
      <w:pStyle w:val="Header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941"/>
    <w:multiLevelType w:val="hybridMultilevel"/>
    <w:tmpl w:val="81586A80"/>
    <w:lvl w:ilvl="0" w:tplc="FDBCC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1C01"/>
    <w:multiLevelType w:val="hybridMultilevel"/>
    <w:tmpl w:val="81586A80"/>
    <w:lvl w:ilvl="0" w:tplc="FDBCC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66347"/>
    <w:multiLevelType w:val="hybridMultilevel"/>
    <w:tmpl w:val="81586A80"/>
    <w:lvl w:ilvl="0" w:tplc="FDBCC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85C91"/>
    <w:multiLevelType w:val="hybridMultilevel"/>
    <w:tmpl w:val="81586A80"/>
    <w:lvl w:ilvl="0" w:tplc="FDBCC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4557B"/>
    <w:multiLevelType w:val="hybridMultilevel"/>
    <w:tmpl w:val="81586A80"/>
    <w:lvl w:ilvl="0" w:tplc="FDBCC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13499"/>
    <w:multiLevelType w:val="hybridMultilevel"/>
    <w:tmpl w:val="81586A80"/>
    <w:lvl w:ilvl="0" w:tplc="FDBCC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2056E"/>
    <w:multiLevelType w:val="hybridMultilevel"/>
    <w:tmpl w:val="4796B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47F0"/>
    <w:multiLevelType w:val="hybridMultilevel"/>
    <w:tmpl w:val="81586A80"/>
    <w:lvl w:ilvl="0" w:tplc="FDBCC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15660"/>
    <w:multiLevelType w:val="hybridMultilevel"/>
    <w:tmpl w:val="42FE953A"/>
    <w:lvl w:ilvl="0" w:tplc="3126CB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46DA8"/>
    <w:multiLevelType w:val="hybridMultilevel"/>
    <w:tmpl w:val="81586A80"/>
    <w:lvl w:ilvl="0" w:tplc="FDBCC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87D7B"/>
    <w:multiLevelType w:val="hybridMultilevel"/>
    <w:tmpl w:val="81586A80"/>
    <w:lvl w:ilvl="0" w:tplc="FDBCC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F4E"/>
    <w:rsid w:val="00006A89"/>
    <w:rsid w:val="00025425"/>
    <w:rsid w:val="00025C1B"/>
    <w:rsid w:val="00042CC7"/>
    <w:rsid w:val="000853FF"/>
    <w:rsid w:val="000C063B"/>
    <w:rsid w:val="000C53AF"/>
    <w:rsid w:val="000D18C4"/>
    <w:rsid w:val="000F2165"/>
    <w:rsid w:val="00103B31"/>
    <w:rsid w:val="0010693E"/>
    <w:rsid w:val="00133E46"/>
    <w:rsid w:val="001357D4"/>
    <w:rsid w:val="00153597"/>
    <w:rsid w:val="00165CBF"/>
    <w:rsid w:val="001B589A"/>
    <w:rsid w:val="001D54A7"/>
    <w:rsid w:val="00206314"/>
    <w:rsid w:val="00206A46"/>
    <w:rsid w:val="00213C8A"/>
    <w:rsid w:val="0026145E"/>
    <w:rsid w:val="00267C02"/>
    <w:rsid w:val="00271C18"/>
    <w:rsid w:val="00277E40"/>
    <w:rsid w:val="00287F75"/>
    <w:rsid w:val="002E179F"/>
    <w:rsid w:val="00317D24"/>
    <w:rsid w:val="00324D00"/>
    <w:rsid w:val="0034328B"/>
    <w:rsid w:val="003544F1"/>
    <w:rsid w:val="0036412A"/>
    <w:rsid w:val="003765B1"/>
    <w:rsid w:val="003B1318"/>
    <w:rsid w:val="003B4EFE"/>
    <w:rsid w:val="003E174D"/>
    <w:rsid w:val="0040188C"/>
    <w:rsid w:val="00421E4E"/>
    <w:rsid w:val="00424088"/>
    <w:rsid w:val="00427BE8"/>
    <w:rsid w:val="00434068"/>
    <w:rsid w:val="0047235F"/>
    <w:rsid w:val="004820BB"/>
    <w:rsid w:val="004872CC"/>
    <w:rsid w:val="00494855"/>
    <w:rsid w:val="004E1160"/>
    <w:rsid w:val="0050082C"/>
    <w:rsid w:val="005157AC"/>
    <w:rsid w:val="005235F3"/>
    <w:rsid w:val="0054051C"/>
    <w:rsid w:val="00542073"/>
    <w:rsid w:val="00544D5F"/>
    <w:rsid w:val="00563530"/>
    <w:rsid w:val="00585D3F"/>
    <w:rsid w:val="005C0F93"/>
    <w:rsid w:val="005C1D59"/>
    <w:rsid w:val="005F0282"/>
    <w:rsid w:val="006026D5"/>
    <w:rsid w:val="0072465A"/>
    <w:rsid w:val="00736B09"/>
    <w:rsid w:val="00743407"/>
    <w:rsid w:val="007459D2"/>
    <w:rsid w:val="00753638"/>
    <w:rsid w:val="00763233"/>
    <w:rsid w:val="00791D98"/>
    <w:rsid w:val="00793DA6"/>
    <w:rsid w:val="00795EAE"/>
    <w:rsid w:val="007F033F"/>
    <w:rsid w:val="007F794D"/>
    <w:rsid w:val="00822597"/>
    <w:rsid w:val="008259AD"/>
    <w:rsid w:val="0083530D"/>
    <w:rsid w:val="00860A12"/>
    <w:rsid w:val="00862DCE"/>
    <w:rsid w:val="008839E8"/>
    <w:rsid w:val="0088420B"/>
    <w:rsid w:val="008A23DB"/>
    <w:rsid w:val="008C1645"/>
    <w:rsid w:val="008E49D0"/>
    <w:rsid w:val="008F3A18"/>
    <w:rsid w:val="00900AB7"/>
    <w:rsid w:val="00951762"/>
    <w:rsid w:val="00976359"/>
    <w:rsid w:val="009A2D6B"/>
    <w:rsid w:val="009A6336"/>
    <w:rsid w:val="009E0309"/>
    <w:rsid w:val="00A34CA9"/>
    <w:rsid w:val="00A35162"/>
    <w:rsid w:val="00A46182"/>
    <w:rsid w:val="00A513C2"/>
    <w:rsid w:val="00A667E8"/>
    <w:rsid w:val="00A80B6B"/>
    <w:rsid w:val="00AE0500"/>
    <w:rsid w:val="00AE7DE2"/>
    <w:rsid w:val="00B359DB"/>
    <w:rsid w:val="00B45608"/>
    <w:rsid w:val="00B46356"/>
    <w:rsid w:val="00B653A1"/>
    <w:rsid w:val="00B667B8"/>
    <w:rsid w:val="00B73B1B"/>
    <w:rsid w:val="00BE0564"/>
    <w:rsid w:val="00BE62DE"/>
    <w:rsid w:val="00BE6750"/>
    <w:rsid w:val="00C00D72"/>
    <w:rsid w:val="00C02E1E"/>
    <w:rsid w:val="00C26DD5"/>
    <w:rsid w:val="00C41E30"/>
    <w:rsid w:val="00CC29D2"/>
    <w:rsid w:val="00CD01A8"/>
    <w:rsid w:val="00D009F9"/>
    <w:rsid w:val="00D77D39"/>
    <w:rsid w:val="00DF1847"/>
    <w:rsid w:val="00DF3939"/>
    <w:rsid w:val="00E0241F"/>
    <w:rsid w:val="00E15C65"/>
    <w:rsid w:val="00E23519"/>
    <w:rsid w:val="00E23BE5"/>
    <w:rsid w:val="00EA4F4E"/>
    <w:rsid w:val="00EC0B67"/>
    <w:rsid w:val="00EC6251"/>
    <w:rsid w:val="00ED13C7"/>
    <w:rsid w:val="00FA43A4"/>
    <w:rsid w:val="00FA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7B8"/>
    <w:pPr>
      <w:ind w:left="720"/>
      <w:contextualSpacing/>
    </w:pPr>
  </w:style>
  <w:style w:type="table" w:styleId="TableGrid">
    <w:name w:val="Table Grid"/>
    <w:basedOn w:val="TableNormal"/>
    <w:uiPriority w:val="59"/>
    <w:rsid w:val="00B6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2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088"/>
  </w:style>
  <w:style w:type="paragraph" w:styleId="Footer">
    <w:name w:val="footer"/>
    <w:basedOn w:val="Normal"/>
    <w:link w:val="FooterChar"/>
    <w:uiPriority w:val="99"/>
    <w:unhideWhenUsed/>
    <w:rsid w:val="0042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52E4-D47A-47C5-8A29-F82DD0F9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9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Transportation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CrumbKW</dc:creator>
  <cp:keywords/>
  <dc:description/>
  <cp:lastModifiedBy>CrumbKW</cp:lastModifiedBy>
  <cp:revision>80</cp:revision>
  <cp:lastPrinted>2011-08-01T17:40:00Z</cp:lastPrinted>
  <dcterms:created xsi:type="dcterms:W3CDTF">2011-05-25T11:42:00Z</dcterms:created>
  <dcterms:modified xsi:type="dcterms:W3CDTF">2011-08-02T12:54:00Z</dcterms:modified>
</cp:coreProperties>
</file>