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EF18" w14:textId="77777777" w:rsidR="00A5440E" w:rsidRPr="00C55FAE" w:rsidRDefault="00A5440E" w:rsidP="00A5440E">
      <w:pPr>
        <w:spacing w:after="0" w:line="240" w:lineRule="auto"/>
        <w:rPr>
          <w:b/>
        </w:rPr>
      </w:pPr>
      <w:r w:rsidRPr="00C55FA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ACDE16B" wp14:editId="474DB4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FAE">
        <w:rPr>
          <w:b/>
        </w:rPr>
        <w:t>Connecticut Department of Transportation</w:t>
      </w:r>
    </w:p>
    <w:p w14:paraId="2BC24F3A" w14:textId="77777777" w:rsidR="00A5440E" w:rsidRDefault="00A5440E" w:rsidP="00A5440E">
      <w:pPr>
        <w:spacing w:after="0" w:line="240" w:lineRule="auto"/>
      </w:pPr>
      <w:r>
        <w:t>Bureau of Policy and Planning</w:t>
      </w:r>
    </w:p>
    <w:p w14:paraId="58661FF0" w14:textId="77777777" w:rsidR="00A5440E" w:rsidRDefault="00A5440E" w:rsidP="00A5440E">
      <w:pPr>
        <w:spacing w:after="0" w:line="240" w:lineRule="auto"/>
      </w:pPr>
      <w:r>
        <w:t>Strategic Planning and Projects Division</w:t>
      </w:r>
    </w:p>
    <w:p w14:paraId="60E4190C" w14:textId="77777777" w:rsidR="00A5440E" w:rsidRDefault="00A5440E" w:rsidP="00A5440E">
      <w:pPr>
        <w:spacing w:after="0" w:line="240" w:lineRule="auto"/>
      </w:pPr>
      <w:r>
        <w:t>Research Unit</w:t>
      </w:r>
    </w:p>
    <w:p w14:paraId="29A1B98D" w14:textId="77777777" w:rsidR="00A5440E" w:rsidRDefault="00A5440E" w:rsidP="00A5440E">
      <w:pPr>
        <w:spacing w:after="0" w:line="240" w:lineRule="auto"/>
        <w:rPr>
          <w:sz w:val="40"/>
          <w:szCs w:val="40"/>
        </w:rPr>
      </w:pPr>
    </w:p>
    <w:p w14:paraId="3C58280B" w14:textId="77777777" w:rsidR="00600F78" w:rsidRPr="00600F78" w:rsidRDefault="00140222" w:rsidP="00600F78">
      <w:pPr>
        <w:spacing w:after="0" w:line="240" w:lineRule="auto"/>
        <w:rPr>
          <w:color w:val="2F5496" w:themeColor="accent5" w:themeShade="BF"/>
          <w:sz w:val="40"/>
          <w:szCs w:val="40"/>
        </w:rPr>
      </w:pPr>
      <w:r>
        <w:rPr>
          <w:color w:val="2F5496" w:themeColor="accent5" w:themeShade="BF"/>
          <w:sz w:val="40"/>
          <w:szCs w:val="40"/>
        </w:rPr>
        <w:t xml:space="preserve">Initial </w:t>
      </w:r>
      <w:r w:rsidR="00AD28CB">
        <w:rPr>
          <w:color w:val="2F5496" w:themeColor="accent5" w:themeShade="BF"/>
          <w:sz w:val="40"/>
          <w:szCs w:val="40"/>
        </w:rPr>
        <w:t xml:space="preserve">Research Project </w:t>
      </w:r>
      <w:r w:rsidR="00600F78">
        <w:rPr>
          <w:color w:val="2F5496" w:themeColor="accent5" w:themeShade="BF"/>
          <w:sz w:val="40"/>
          <w:szCs w:val="40"/>
        </w:rPr>
        <w:t>Proposal Form</w:t>
      </w:r>
    </w:p>
    <w:p w14:paraId="1D051553" w14:textId="77777777" w:rsidR="00600F78" w:rsidRDefault="00A5440E" w:rsidP="00600F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3F6EA" wp14:editId="17F42E4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1505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5B621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81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" strokecolor="#5b9bd5 [3204]" strokeweight="3pt">
                <v:stroke joinstyle="miter"/>
              </v:line>
            </w:pict>
          </mc:Fallback>
        </mc:AlternateContent>
      </w:r>
    </w:p>
    <w:p w14:paraId="670FD722" w14:textId="77777777" w:rsidR="00600F78" w:rsidRDefault="00600F78" w:rsidP="002D5604">
      <w:r w:rsidRPr="00600F78">
        <w:rPr>
          <w:color w:val="2F5496" w:themeColor="accent5" w:themeShade="BF"/>
          <w:sz w:val="28"/>
          <w:szCs w:val="28"/>
        </w:rPr>
        <w:t xml:space="preserve">Do You Have an Idea that is Eligible for Research Selection/Funding?  </w:t>
      </w:r>
    </w:p>
    <w:p w14:paraId="65BD2637" w14:textId="77777777" w:rsidR="00943B51" w:rsidRDefault="00841373" w:rsidP="002D5604">
      <w:r>
        <w:t>The CT DOT Research Unit welcomes</w:t>
      </w:r>
      <w:r w:rsidR="00E023CD">
        <w:t xml:space="preserve"> your ideas for potential research projects</w:t>
      </w:r>
      <w:r w:rsidR="00BE7EA0">
        <w:t xml:space="preserve">.  Perhaps you have heard of a </w:t>
      </w:r>
      <w:r w:rsidR="002D5604">
        <w:t xml:space="preserve">new and innovative technology or process that is available and would like to take a deeper dive into if this idea is applicable to the Department’s needs.  </w:t>
      </w:r>
      <w:r w:rsidR="00E023CD">
        <w:t>A single idea can transform the world and rewrite all the rules.  What’s your idea?</w:t>
      </w:r>
    </w:p>
    <w:p w14:paraId="246FF748" w14:textId="77777777" w:rsidR="0047274A" w:rsidRDefault="0047274A">
      <w:r>
        <w:t>Please answer these initial questions to</w:t>
      </w:r>
      <w:r w:rsidR="002D5604">
        <w:t xml:space="preserve"> help us learn more about your research i</w:t>
      </w:r>
      <w:r>
        <w:t>dea</w:t>
      </w:r>
      <w:r w:rsidR="002D5604">
        <w:t xml:space="preserve"> and help us determine if your idea would be eligible for research funding</w:t>
      </w:r>
      <w:r>
        <w:t>:</w:t>
      </w:r>
    </w:p>
    <w:p w14:paraId="766E3CD3" w14:textId="77777777" w:rsidR="00600F78" w:rsidRDefault="00600F78" w:rsidP="00BE7EA0">
      <w:pPr>
        <w:pStyle w:val="ListParagraph"/>
        <w:numPr>
          <w:ilvl w:val="0"/>
          <w:numId w:val="1"/>
        </w:numPr>
      </w:pPr>
      <w:r>
        <w:t>Applicant/Bureau Name:  ________________________________________________</w:t>
      </w:r>
    </w:p>
    <w:p w14:paraId="7E206947" w14:textId="77777777" w:rsidR="00600F78" w:rsidRDefault="00600F78" w:rsidP="00600F78">
      <w:pPr>
        <w:pStyle w:val="ListParagraph"/>
      </w:pPr>
    </w:p>
    <w:p w14:paraId="3C73C819" w14:textId="77777777" w:rsidR="00BE7EA0" w:rsidRDefault="0047274A" w:rsidP="00BE7EA0">
      <w:pPr>
        <w:pStyle w:val="ListParagraph"/>
        <w:numPr>
          <w:ilvl w:val="0"/>
          <w:numId w:val="1"/>
        </w:numPr>
      </w:pPr>
      <w:r>
        <w:t xml:space="preserve">Is your idea relevant to </w:t>
      </w:r>
      <w:r w:rsidR="002D5604">
        <w:t xml:space="preserve">work done at </w:t>
      </w:r>
      <w:r>
        <w:t>the Connecticut Department of Transportation?</w:t>
      </w:r>
      <w:r w:rsidR="00BE7EA0">
        <w:t xml:space="preserve">  </w:t>
      </w:r>
    </w:p>
    <w:p w14:paraId="40D031F0" w14:textId="3A260059" w:rsidR="002D5604" w:rsidRDefault="00E023CD" w:rsidP="00841373">
      <w:pPr>
        <w:pStyle w:val="ListParagraph"/>
        <w:ind w:firstLine="720"/>
      </w:pPr>
      <w:r>
        <w:object w:dxaOrig="225" w:dyaOrig="225" w14:anchorId="0D9F0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12.5pt;height:18.75pt" o:ole="">
            <v:imagedata r:id="rId11" o:title=""/>
          </v:shape>
          <w:control r:id="rId12" w:name="Yes" w:shapeid="_x0000_i1045"/>
        </w:object>
      </w:r>
      <w:r w:rsidR="00963E77">
        <w:object w:dxaOrig="225" w:dyaOrig="225" w14:anchorId="29AC1D12">
          <v:shape id="_x0000_i1047" type="#_x0000_t75" style="width:108pt;height:18pt" o:ole="">
            <v:imagedata r:id="rId13" o:title=""/>
          </v:shape>
          <w:control r:id="rId14" w:name="OptionButton1" w:shapeid="_x0000_i1047"/>
        </w:object>
      </w:r>
    </w:p>
    <w:p w14:paraId="0E188946" w14:textId="77777777" w:rsidR="00841373" w:rsidRDefault="0047274A" w:rsidP="00841373">
      <w:pPr>
        <w:pStyle w:val="ListParagraph"/>
        <w:numPr>
          <w:ilvl w:val="0"/>
          <w:numId w:val="1"/>
        </w:numPr>
      </w:pPr>
      <w:r>
        <w:t>Does your idea requ</w:t>
      </w:r>
      <w:r w:rsidR="00BE7EA0">
        <w:t>ire the procurement of additional equipment?</w:t>
      </w:r>
    </w:p>
    <w:p w14:paraId="5E570809" w14:textId="471DDEE6" w:rsidR="00841373" w:rsidRDefault="007D5D54" w:rsidP="007D5D54">
      <w:pPr>
        <w:ind w:left="720" w:firstLine="360"/>
      </w:pPr>
      <w:r>
        <w:t xml:space="preserve">     </w:t>
      </w:r>
      <w:r w:rsidR="00841373">
        <w:t xml:space="preserve"> </w:t>
      </w:r>
      <w:r w:rsidR="00F05ABB">
        <w:t xml:space="preserve"> </w:t>
      </w:r>
      <w:r>
        <w:object w:dxaOrig="225" w:dyaOrig="225" w14:anchorId="4AE3F7DB">
          <v:shape id="_x0000_i1049" type="#_x0000_t75" style="width:108pt;height:18pt" o:ole="">
            <v:imagedata r:id="rId15" o:title=""/>
          </v:shape>
          <w:control r:id="rId16" w:name="OptionButton2" w:shapeid="_x0000_i1049"/>
        </w:object>
      </w:r>
      <w:r w:rsidR="00F05ABB">
        <w:t xml:space="preserve">  </w:t>
      </w:r>
      <w:r w:rsidR="00541553">
        <w:object w:dxaOrig="225" w:dyaOrig="225" w14:anchorId="26A86EDE">
          <v:shape id="_x0000_i1051" type="#_x0000_t75" style="width:108pt;height:18pt" o:ole="">
            <v:imagedata r:id="rId13" o:title=""/>
          </v:shape>
          <w:control r:id="rId17" w:name="OptionButton3" w:shapeid="_x0000_i1051"/>
        </w:object>
      </w:r>
    </w:p>
    <w:p w14:paraId="4BDC37A8" w14:textId="77777777" w:rsidR="00841373" w:rsidRDefault="00841373" w:rsidP="00841373">
      <w:pPr>
        <w:pStyle w:val="ListParagraph"/>
        <w:numPr>
          <w:ilvl w:val="0"/>
          <w:numId w:val="2"/>
        </w:numPr>
      </w:pPr>
      <w:r>
        <w:t>If yes, please explain: ______________________________________________________________________________________________________________________________________________________</w:t>
      </w:r>
    </w:p>
    <w:p w14:paraId="5A500192" w14:textId="77777777" w:rsidR="00841373" w:rsidRDefault="00841373" w:rsidP="00841373">
      <w:pPr>
        <w:pStyle w:val="ListParagraph"/>
        <w:ind w:left="1080"/>
      </w:pPr>
    </w:p>
    <w:p w14:paraId="4A591A33" w14:textId="77777777" w:rsidR="00BE7EA0" w:rsidRDefault="00BE7EA0" w:rsidP="0047274A">
      <w:pPr>
        <w:pStyle w:val="ListParagraph"/>
        <w:numPr>
          <w:ilvl w:val="0"/>
          <w:numId w:val="1"/>
        </w:numPr>
      </w:pPr>
      <w:r>
        <w:t>Does your idea require funding towards the maintenance of existing equipment?</w:t>
      </w:r>
    </w:p>
    <w:p w14:paraId="574F0066" w14:textId="168136BA" w:rsidR="00841373" w:rsidRDefault="00F05ABB" w:rsidP="00841373">
      <w:pPr>
        <w:pStyle w:val="ListParagraph"/>
        <w:ind w:firstLine="720"/>
      </w:pPr>
      <w:r>
        <w:object w:dxaOrig="225" w:dyaOrig="225" w14:anchorId="26B1FA1D">
          <v:shape id="_x0000_i1066" type="#_x0000_t75" style="width:108pt;height:18pt" o:ole="">
            <v:imagedata r:id="rId18" o:title=""/>
          </v:shape>
          <w:control r:id="rId19" w:name="OptionButton4" w:shapeid="_x0000_i1066"/>
        </w:object>
      </w:r>
      <w:r w:rsidR="00E24BD0">
        <w:t xml:space="preserve">  </w:t>
      </w:r>
      <w:r w:rsidR="00334157">
        <w:object w:dxaOrig="225" w:dyaOrig="225" w14:anchorId="14D4FE9C">
          <v:shape id="_x0000_i1067" type="#_x0000_t75" style="width:108pt;height:18pt" o:ole="">
            <v:imagedata r:id="rId20" o:title=""/>
          </v:shape>
          <w:control r:id="rId21" w:name="OptionButton5" w:shapeid="_x0000_i1067"/>
        </w:object>
      </w:r>
    </w:p>
    <w:p w14:paraId="0CCF3C26" w14:textId="77777777" w:rsidR="00841373" w:rsidRDefault="00841373" w:rsidP="00841373">
      <w:pPr>
        <w:pStyle w:val="ListParagraph"/>
      </w:pPr>
    </w:p>
    <w:p w14:paraId="05433149" w14:textId="16F19039" w:rsidR="00BE7EA0" w:rsidRDefault="00A02460" w:rsidP="0047274A">
      <w:pPr>
        <w:pStyle w:val="ListParagraph"/>
        <w:numPr>
          <w:ilvl w:val="0"/>
          <w:numId w:val="1"/>
        </w:numPr>
      </w:pPr>
      <w:r>
        <w:t xml:space="preserve">To your knowledge, </w:t>
      </w:r>
      <w:proofErr w:type="gramStart"/>
      <w:r>
        <w:t xml:space="preserve">has this </w:t>
      </w:r>
      <w:r w:rsidR="009F13D9">
        <w:t xml:space="preserve">research idea been </w:t>
      </w:r>
      <w:r>
        <w:t>explored</w:t>
      </w:r>
      <w:proofErr w:type="gramEnd"/>
      <w:r>
        <w:t xml:space="preserve"> before</w:t>
      </w:r>
      <w:r w:rsidR="00BE7EA0">
        <w:t>?</w:t>
      </w:r>
    </w:p>
    <w:p w14:paraId="0206625B" w14:textId="7B2676DE" w:rsidR="00841373" w:rsidRDefault="00A7258B" w:rsidP="00A02460">
      <w:pPr>
        <w:ind w:firstLine="720"/>
      </w:pPr>
      <w:r>
        <w:object w:dxaOrig="225" w:dyaOrig="225" w14:anchorId="08A7F0FE">
          <v:shape id="_x0000_i1057" type="#_x0000_t75" style="width:220.5pt;height:18pt" o:ole="">
            <v:imagedata r:id="rId22" o:title=""/>
          </v:shape>
          <w:control r:id="rId23" w:name="OptionButton8" w:shapeid="_x0000_i1057"/>
        </w:object>
      </w:r>
      <w:r w:rsidR="00A02460">
        <w:t xml:space="preserve">             </w:t>
      </w:r>
      <w:r w:rsidR="00A02460">
        <w:object w:dxaOrig="225" w:dyaOrig="225" w14:anchorId="5C7B3CC6">
          <v:shape id="_x0000_i1059" type="#_x0000_t75" style="width:170.25pt;height:18pt" o:ole="">
            <v:imagedata r:id="rId24" o:title=""/>
          </v:shape>
          <w:control r:id="rId25" w:name="OptionButton6" w:shapeid="_x0000_i1059"/>
        </w:object>
      </w:r>
    </w:p>
    <w:p w14:paraId="074524C8" w14:textId="3E575065" w:rsidR="00A7258B" w:rsidRDefault="00A02460" w:rsidP="00A02460">
      <w:pPr>
        <w:ind w:firstLine="720"/>
      </w:pPr>
      <w:r>
        <w:object w:dxaOrig="225" w:dyaOrig="225" w14:anchorId="226D8F52">
          <v:shape id="_x0000_i1061" type="#_x0000_t75" style="width:246pt;height:18pt" o:ole="">
            <v:imagedata r:id="rId26" o:title=""/>
          </v:shape>
          <w:control r:id="rId27" w:name="OptionButton7" w:shapeid="_x0000_i1061"/>
        </w:object>
      </w:r>
      <w:r>
        <w:t xml:space="preserve">   </w:t>
      </w:r>
      <w:r>
        <w:object w:dxaOrig="225" w:dyaOrig="225" w14:anchorId="5510F0AD">
          <v:shape id="_x0000_i1063" type="#_x0000_t75" style="width:166.5pt;height:18pt" o:ole="">
            <v:imagedata r:id="rId28" o:title=""/>
          </v:shape>
          <w:control r:id="rId29" w:name="OptionButton9" w:shapeid="_x0000_i1063"/>
        </w:object>
      </w:r>
    </w:p>
    <w:p w14:paraId="6B98CE4A" w14:textId="27C873FA" w:rsidR="00A7258B" w:rsidRDefault="00A7258B" w:rsidP="00921997">
      <w:pPr>
        <w:pStyle w:val="ListParagraph"/>
        <w:ind w:left="1440"/>
      </w:pPr>
    </w:p>
    <w:p w14:paraId="37495EAF" w14:textId="4D855E93" w:rsidR="0047274A" w:rsidRDefault="004B5841" w:rsidP="008D19A2">
      <w:pPr>
        <w:pStyle w:val="ListParagraph"/>
        <w:numPr>
          <w:ilvl w:val="0"/>
          <w:numId w:val="1"/>
        </w:numPr>
      </w:pPr>
      <w:r>
        <w:t>Briefly describe your research i</w:t>
      </w:r>
      <w:r w:rsidR="00F90D0D">
        <w:t>dea</w:t>
      </w:r>
      <w:r w:rsidR="008D19A2">
        <w:t xml:space="preserve"> (you can use the next page, too): </w:t>
      </w:r>
      <w:r w:rsidR="00F90D0D">
        <w:t>____________________________________________________________________________________________________________________________________________________________</w:t>
      </w:r>
    </w:p>
    <w:p w14:paraId="14C23DE9" w14:textId="761D2907" w:rsidR="00F3777D" w:rsidRDefault="00F90D0D">
      <w:r w:rsidRPr="00F90D0D">
        <w:t>Please email this completed form to CT</w:t>
      </w:r>
      <w:r>
        <w:t xml:space="preserve"> </w:t>
      </w:r>
      <w:r w:rsidRPr="00F90D0D">
        <w:t>DOT Research Unit</w:t>
      </w:r>
      <w:r>
        <w:t xml:space="preserve">, </w:t>
      </w:r>
      <w:r w:rsidR="00C87CA5">
        <w:t xml:space="preserve">Edgardo Block, </w:t>
      </w:r>
      <w:proofErr w:type="gramStart"/>
      <w:r w:rsidR="00C87CA5">
        <w:t>P.E.</w:t>
      </w:r>
      <w:r>
        <w:t xml:space="preserve"> at </w:t>
      </w:r>
      <w:hyperlink r:id="rId30" w:history="1">
        <w:r w:rsidR="00C87CA5" w:rsidRPr="00EB2CD0">
          <w:rPr>
            <w:rStyle w:val="Hyperlink"/>
          </w:rPr>
          <w:t>Edgardo.Block@ct.gov</w:t>
        </w:r>
        <w:proofErr w:type="gramEnd"/>
      </w:hyperlink>
      <w:r>
        <w:t xml:space="preserve">  </w:t>
      </w:r>
      <w:r w:rsidRPr="00F90D0D">
        <w:t xml:space="preserve"> </w:t>
      </w:r>
    </w:p>
    <w:p w14:paraId="57BBD8DE" w14:textId="40742448" w:rsidR="008D19A2" w:rsidRDefault="008D19A2">
      <w:r>
        <w:br w:type="page"/>
      </w:r>
    </w:p>
    <w:p w14:paraId="42A0BC1E" w14:textId="5F20767B" w:rsidR="008D19A2" w:rsidRDefault="008D19A2">
      <w:r>
        <w:lastRenderedPageBreak/>
        <w:t>Use the space below to describe your research idea:</w:t>
      </w:r>
    </w:p>
    <w:p w14:paraId="6931D3B4" w14:textId="7B6E3F2C" w:rsidR="008D19A2" w:rsidRDefault="008D19A2"/>
    <w:p w14:paraId="4F7A69CD" w14:textId="2639D031" w:rsidR="008D19A2" w:rsidRDefault="008D19A2">
      <w:bookmarkStart w:id="0" w:name="_GoBack"/>
      <w:bookmarkEnd w:id="0"/>
    </w:p>
    <w:p w14:paraId="12F49ECD" w14:textId="4D7CDE63" w:rsidR="008D19A2" w:rsidRDefault="008D19A2"/>
    <w:p w14:paraId="4A6C537B" w14:textId="38CB7585" w:rsidR="008D19A2" w:rsidRDefault="008D19A2"/>
    <w:p w14:paraId="70682F01" w14:textId="67E02256" w:rsidR="008D19A2" w:rsidRDefault="008D19A2"/>
    <w:p w14:paraId="1C922984" w14:textId="2E4F727D" w:rsidR="008D19A2" w:rsidRDefault="008D19A2"/>
    <w:p w14:paraId="38E7EE77" w14:textId="34B428E4" w:rsidR="008D19A2" w:rsidRDefault="008D19A2"/>
    <w:p w14:paraId="7E918E9D" w14:textId="31190A6F" w:rsidR="008D19A2" w:rsidRDefault="008D19A2"/>
    <w:p w14:paraId="28B1FF4B" w14:textId="4F9BB836" w:rsidR="008D19A2" w:rsidRDefault="008D19A2"/>
    <w:p w14:paraId="23F6D2E6" w14:textId="4F058EE1" w:rsidR="008D19A2" w:rsidRDefault="008D19A2"/>
    <w:p w14:paraId="234738F6" w14:textId="7E610C6E" w:rsidR="008D19A2" w:rsidRDefault="008D19A2"/>
    <w:p w14:paraId="6C26DAB5" w14:textId="29A1509C" w:rsidR="008D19A2" w:rsidRDefault="008D19A2"/>
    <w:p w14:paraId="2C9E3814" w14:textId="4CDA3513" w:rsidR="008D19A2" w:rsidRDefault="008D19A2"/>
    <w:p w14:paraId="6A3303A0" w14:textId="421EF647" w:rsidR="008D19A2" w:rsidRDefault="008D19A2"/>
    <w:p w14:paraId="38DAE3E0" w14:textId="4064D94C" w:rsidR="008D19A2" w:rsidRDefault="008D19A2"/>
    <w:p w14:paraId="77F1190A" w14:textId="775A8C11" w:rsidR="008D19A2" w:rsidRDefault="008D19A2"/>
    <w:p w14:paraId="67BC56B1" w14:textId="3F56C182" w:rsidR="008D19A2" w:rsidRDefault="008D19A2"/>
    <w:p w14:paraId="7E4A5FB4" w14:textId="06468789" w:rsidR="008D19A2" w:rsidRDefault="008D19A2"/>
    <w:p w14:paraId="5ACA5215" w14:textId="1EBBDC21" w:rsidR="008D19A2" w:rsidRDefault="008D19A2"/>
    <w:p w14:paraId="27F89211" w14:textId="060852DF" w:rsidR="008D19A2" w:rsidRDefault="008D19A2"/>
    <w:p w14:paraId="085FED70" w14:textId="63248C8B" w:rsidR="008D19A2" w:rsidRDefault="008D19A2"/>
    <w:p w14:paraId="0C30ACCE" w14:textId="42621B6D" w:rsidR="008D19A2" w:rsidRDefault="008D19A2"/>
    <w:p w14:paraId="48C2EE1A" w14:textId="79353C8D" w:rsidR="008D19A2" w:rsidRDefault="008D19A2"/>
    <w:p w14:paraId="0A60D6A6" w14:textId="401767A9" w:rsidR="008D19A2" w:rsidRDefault="008D19A2"/>
    <w:p w14:paraId="5CF09190" w14:textId="140D32FB" w:rsidR="008D19A2" w:rsidRDefault="008D19A2"/>
    <w:p w14:paraId="59698FB7" w14:textId="6243F931" w:rsidR="008D19A2" w:rsidRDefault="008D19A2"/>
    <w:p w14:paraId="03BC47F2" w14:textId="27BA546B" w:rsidR="008D19A2" w:rsidRDefault="008D19A2"/>
    <w:sectPr w:rsidR="008D19A2" w:rsidSect="00600F78">
      <w:headerReference w:type="default" r:id="rId3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3DBD" w14:textId="77777777" w:rsidR="00803E01" w:rsidRDefault="00803E01" w:rsidP="00F90D0D">
      <w:pPr>
        <w:spacing w:after="0" w:line="240" w:lineRule="auto"/>
      </w:pPr>
      <w:r>
        <w:separator/>
      </w:r>
    </w:p>
  </w:endnote>
  <w:endnote w:type="continuationSeparator" w:id="0">
    <w:p w14:paraId="04CC30E6" w14:textId="77777777" w:rsidR="00803E01" w:rsidRDefault="00803E01" w:rsidP="00F9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B9BD" w14:textId="77777777" w:rsidR="00803E01" w:rsidRDefault="00803E01" w:rsidP="00F90D0D">
      <w:pPr>
        <w:spacing w:after="0" w:line="240" w:lineRule="auto"/>
      </w:pPr>
      <w:r>
        <w:separator/>
      </w:r>
    </w:p>
  </w:footnote>
  <w:footnote w:type="continuationSeparator" w:id="0">
    <w:p w14:paraId="7717139D" w14:textId="77777777" w:rsidR="00803E01" w:rsidRDefault="00803E01" w:rsidP="00F9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4C47" w14:textId="77777777" w:rsidR="00803E01" w:rsidRDefault="00803E01" w:rsidP="00F90D0D">
    <w:r>
      <w:rPr>
        <w:noProof/>
      </w:rPr>
      <w:drawing>
        <wp:anchor distT="0" distB="0" distL="114300" distR="114300" simplePos="0" relativeHeight="251658240" behindDoc="1" locked="0" layoutInCell="1" allowOverlap="1" wp14:anchorId="3DB57048" wp14:editId="74A14E86">
          <wp:simplePos x="0" y="0"/>
          <wp:positionH relativeFrom="column">
            <wp:posOffset>4229100</wp:posOffset>
          </wp:positionH>
          <wp:positionV relativeFrom="paragraph">
            <wp:posOffset>-152400</wp:posOffset>
          </wp:positionV>
          <wp:extent cx="2314575" cy="923925"/>
          <wp:effectExtent l="0" t="0" r="9525" b="9525"/>
          <wp:wrapTight wrapText="bothSides">
            <wp:wrapPolygon edited="0">
              <wp:start x="0" y="0"/>
              <wp:lineTo x="0" y="21377"/>
              <wp:lineTo x="21511" y="21377"/>
              <wp:lineTo x="2151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Gate 1</w:t>
    </w:r>
  </w:p>
  <w:p w14:paraId="2A8E2D0A" w14:textId="77777777" w:rsidR="00803E01" w:rsidRDefault="0080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6BE"/>
    <w:multiLevelType w:val="hybridMultilevel"/>
    <w:tmpl w:val="809EB27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30440"/>
    <w:multiLevelType w:val="hybridMultilevel"/>
    <w:tmpl w:val="9D1A8940"/>
    <w:lvl w:ilvl="0" w:tplc="6EAE6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353DB"/>
    <w:multiLevelType w:val="hybridMultilevel"/>
    <w:tmpl w:val="67B87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7D"/>
    <w:rsid w:val="00140222"/>
    <w:rsid w:val="00237E0D"/>
    <w:rsid w:val="002D5604"/>
    <w:rsid w:val="00334157"/>
    <w:rsid w:val="0047274A"/>
    <w:rsid w:val="004B5841"/>
    <w:rsid w:val="004D11EA"/>
    <w:rsid w:val="00541553"/>
    <w:rsid w:val="00600F78"/>
    <w:rsid w:val="006A5BE5"/>
    <w:rsid w:val="00757CE1"/>
    <w:rsid w:val="007D5D54"/>
    <w:rsid w:val="00803E01"/>
    <w:rsid w:val="00841373"/>
    <w:rsid w:val="008712A4"/>
    <w:rsid w:val="008D19A2"/>
    <w:rsid w:val="00921997"/>
    <w:rsid w:val="00943B51"/>
    <w:rsid w:val="00963E77"/>
    <w:rsid w:val="009F13D9"/>
    <w:rsid w:val="00A02460"/>
    <w:rsid w:val="00A5440E"/>
    <w:rsid w:val="00A7258B"/>
    <w:rsid w:val="00AD28CB"/>
    <w:rsid w:val="00B11B5E"/>
    <w:rsid w:val="00BE7EA0"/>
    <w:rsid w:val="00C87CA5"/>
    <w:rsid w:val="00E023CD"/>
    <w:rsid w:val="00E24BD0"/>
    <w:rsid w:val="00E26943"/>
    <w:rsid w:val="00E413DE"/>
    <w:rsid w:val="00F05ABB"/>
    <w:rsid w:val="00F3777D"/>
    <w:rsid w:val="00F90D0D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7AF9125"/>
  <w15:chartTrackingRefBased/>
  <w15:docId w15:val="{68EC2100-BF1E-42CB-802C-7307F115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0D"/>
  </w:style>
  <w:style w:type="paragraph" w:styleId="Footer">
    <w:name w:val="footer"/>
    <w:basedOn w:val="Normal"/>
    <w:link w:val="FooterChar"/>
    <w:uiPriority w:val="99"/>
    <w:unhideWhenUsed/>
    <w:rsid w:val="00F90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0D"/>
  </w:style>
  <w:style w:type="character" w:styleId="Hyperlink">
    <w:name w:val="Hyperlink"/>
    <w:basedOn w:val="DefaultParagraphFont"/>
    <w:uiPriority w:val="99"/>
    <w:unhideWhenUsed/>
    <w:rsid w:val="00F90D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13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13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13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13D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png"/><Relationship Id="rId19" Type="http://schemas.openxmlformats.org/officeDocument/2006/relationships/control" Target="activeX/activeX5.xm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hyperlink" Target="mailto:Edgardo.Block@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65CE0AD71484FB02CFB6E237558BB" ma:contentTypeVersion="0" ma:contentTypeDescription="Create a new document." ma:contentTypeScope="" ma:versionID="27196c162b10c4f6209816e5511fa2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48750-3598-46D6-B834-C81BC389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4CF24-4F19-444F-85C3-FBB615824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0B56C-2FDB-4F40-9975-3F51075610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Jennifer L.</dc:creator>
  <cp:keywords/>
  <dc:description/>
  <cp:lastModifiedBy>Block, Edgardo D</cp:lastModifiedBy>
  <cp:revision>2</cp:revision>
  <dcterms:created xsi:type="dcterms:W3CDTF">2020-03-07T13:04:00Z</dcterms:created>
  <dcterms:modified xsi:type="dcterms:W3CDTF">2020-03-07T13:04:00Z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0x010100F3D65CE0AD71484FB02CFB6E237558BB</vt:lpwstr>
  </property>
</Properties>
</file>